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3629F" w14:textId="7CBA58DC" w:rsidR="000648A8" w:rsidRPr="000648A8" w:rsidRDefault="000648A8" w:rsidP="000648A8">
      <w:pPr>
        <w:jc w:val="center"/>
        <w:rPr>
          <w:b/>
          <w:noProof/>
          <w:sz w:val="28"/>
          <w:szCs w:val="28"/>
          <w:lang w:val="en-ID" w:eastAsia="id-ID"/>
        </w:rPr>
      </w:pPr>
      <w:r w:rsidRPr="00443B22">
        <w:rPr>
          <w:noProof/>
          <w:lang w:eastAsia="id-ID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D50380B" wp14:editId="4394FEEA">
                <wp:simplePos x="0" y="0"/>
                <wp:positionH relativeFrom="column">
                  <wp:posOffset>94615</wp:posOffset>
                </wp:positionH>
                <wp:positionV relativeFrom="paragraph">
                  <wp:posOffset>1018017</wp:posOffset>
                </wp:positionV>
                <wp:extent cx="6601460" cy="45085"/>
                <wp:effectExtent l="0" t="0" r="27940" b="12065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601460" cy="45085"/>
                          <a:chOff x="709" y="2187"/>
                          <a:chExt cx="10206" cy="54"/>
                        </a:xfrm>
                      </wpg:grpSpPr>
                      <wps:wsp>
                        <wps:cNvPr id="2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709" y="2187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09" y="2241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526A61B" id="Group 22" o:spid="_x0000_s1026" style="position:absolute;margin-left:7.45pt;margin-top:80.15pt;width:519.8pt;height:3.55pt;flip:y;z-index:251662336" coordorigin="709,2187" coordsize="10206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709;top:2187;width:10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4" o:spid="_x0000_s1028" type="#_x0000_t32" style="position:absolute;left:709;top:2241;width:10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" strokeweight="2pt"/>
              </v:group>
            </w:pict>
          </mc:Fallback>
        </mc:AlternateContent>
      </w:r>
      <w:r w:rsidRPr="00010565">
        <w:rPr>
          <w:b/>
          <w:noProof/>
          <w:lang w:eastAsia="id-ID"/>
        </w:rPr>
        <w:drawing>
          <wp:anchor distT="0" distB="0" distL="114300" distR="114300" simplePos="0" relativeHeight="251665408" behindDoc="0" locked="0" layoutInCell="1" allowOverlap="1" wp14:anchorId="28CF07D2" wp14:editId="296BD257">
            <wp:simplePos x="0" y="0"/>
            <wp:positionH relativeFrom="column">
              <wp:posOffset>5256097</wp:posOffset>
            </wp:positionH>
            <wp:positionV relativeFrom="paragraph">
              <wp:posOffset>47178</wp:posOffset>
            </wp:positionV>
            <wp:extent cx="1406769" cy="685363"/>
            <wp:effectExtent l="0" t="0" r="0" b="0"/>
            <wp:wrapNone/>
            <wp:docPr id="25" name="Picture 25" descr="C:\Gambar\logo merde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 merde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69" cy="685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0565">
        <w:rPr>
          <w:b/>
          <w:noProof/>
          <w:lang w:eastAsia="id-ID"/>
        </w:rPr>
        <w:drawing>
          <wp:anchor distT="0" distB="0" distL="114300" distR="114300" simplePos="0" relativeHeight="251664384" behindDoc="0" locked="0" layoutInCell="1" allowOverlap="1" wp14:anchorId="28711F49" wp14:editId="16C9F888">
            <wp:simplePos x="0" y="0"/>
            <wp:positionH relativeFrom="column">
              <wp:posOffset>174212</wp:posOffset>
            </wp:positionH>
            <wp:positionV relativeFrom="paragraph">
              <wp:posOffset>7117</wp:posOffset>
            </wp:positionV>
            <wp:extent cx="800885" cy="773723"/>
            <wp:effectExtent l="0" t="0" r="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" cy="77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2FE5">
        <w:rPr>
          <w:b/>
          <w:noProof/>
          <w:sz w:val="28"/>
          <w:szCs w:val="28"/>
          <w:lang w:val="en-ID" w:eastAsia="id-ID"/>
        </w:rPr>
        <w:t>PEMERINTAH KABUPATEN KOTA</w:t>
      </w:r>
      <w:r>
        <w:rPr>
          <w:b/>
          <w:noProof/>
          <w:sz w:val="28"/>
          <w:szCs w:val="28"/>
          <w:lang w:val="en-ID" w:eastAsia="id-ID"/>
        </w:rPr>
        <w:br/>
      </w:r>
      <w:r w:rsidRPr="00212FE5">
        <w:rPr>
          <w:b/>
          <w:noProof/>
          <w:sz w:val="28"/>
          <w:szCs w:val="28"/>
          <w:lang w:val="en-ID" w:eastAsia="id-ID"/>
        </w:rPr>
        <w:t>DINAS PENDIDIKAN</w:t>
      </w:r>
      <w:r>
        <w:rPr>
          <w:b/>
          <w:noProof/>
          <w:sz w:val="28"/>
          <w:szCs w:val="28"/>
          <w:lang w:val="en-ID" w:eastAsia="id-ID"/>
        </w:rPr>
        <w:br/>
      </w:r>
      <w:r w:rsidRPr="00212FE5">
        <w:rPr>
          <w:b/>
          <w:noProof/>
          <w:sz w:val="28"/>
          <w:szCs w:val="28"/>
          <w:lang w:val="en-ID" w:eastAsia="id-ID"/>
        </w:rPr>
        <w:t xml:space="preserve">SMP </w:t>
      </w:r>
      <w:r w:rsidR="004C6197">
        <w:rPr>
          <w:b/>
          <w:noProof/>
          <w:sz w:val="28"/>
          <w:szCs w:val="28"/>
          <w:lang w:val="en-ID" w:eastAsia="id-ID"/>
        </w:rPr>
        <w:t>…………………..</w:t>
      </w:r>
      <w:bookmarkStart w:id="0" w:name="_GoBack"/>
      <w:bookmarkEnd w:id="0"/>
      <w:r>
        <w:rPr>
          <w:b/>
          <w:noProof/>
          <w:sz w:val="28"/>
          <w:szCs w:val="28"/>
          <w:lang w:val="en-ID" w:eastAsia="id-ID"/>
        </w:rPr>
        <w:br/>
      </w:r>
      <w:r w:rsidRPr="00212FE5">
        <w:rPr>
          <w:b/>
          <w:bCs/>
          <w:noProof/>
          <w:sz w:val="28"/>
          <w:szCs w:val="28"/>
          <w:lang w:val="en-ID" w:eastAsia="id-ID"/>
        </w:rPr>
        <w:t>KURIKULUM MERDEKA</w:t>
      </w:r>
      <w:r>
        <w:rPr>
          <w:b/>
          <w:noProof/>
          <w:sz w:val="28"/>
          <w:szCs w:val="28"/>
          <w:lang w:val="en-ID" w:eastAsia="id-ID"/>
        </w:rPr>
        <w:br/>
      </w:r>
    </w:p>
    <w:p w14:paraId="0F4BF3FC" w14:textId="4A8C0FE0" w:rsidR="000648A8" w:rsidRPr="000648A8" w:rsidRDefault="000648A8" w:rsidP="000648A8">
      <w:pPr>
        <w:jc w:val="center"/>
        <w:rPr>
          <w:rFonts w:ascii="Times New Roman" w:eastAsia="Batang" w:hAnsi="Times New Roman" w:cs="Times New Roman"/>
          <w:b/>
          <w:noProof/>
          <w:lang w:val="en-ID" w:eastAsia="id-ID"/>
        </w:rPr>
      </w:pPr>
      <w:r w:rsidRPr="000648A8">
        <w:rPr>
          <w:rFonts w:ascii="Times New Roman" w:eastAsia="Batang" w:hAnsi="Times New Roman" w:cs="Times New Roman"/>
          <w:b/>
          <w:noProof/>
          <w:lang w:val="en-ID" w:eastAsia="id-ID"/>
        </w:rPr>
        <w:t>SUMATIF AKHIR SEMESTER 1 (GANJIL)</w:t>
      </w:r>
      <w:r w:rsidRPr="000648A8">
        <w:rPr>
          <w:rFonts w:ascii="Times New Roman" w:hAnsi="Times New Roman" w:cs="Times New Roman"/>
          <w:b/>
          <w:noProof/>
          <w:lang w:val="en-US"/>
        </w:rPr>
        <w:t xml:space="preserve"> </w:t>
      </w:r>
      <w:r w:rsidRPr="000648A8">
        <w:rPr>
          <w:rFonts w:ascii="Times New Roman" w:eastAsia="Batang" w:hAnsi="Times New Roman" w:cs="Times New Roman"/>
          <w:b/>
          <w:noProof/>
          <w:lang w:val="en-ID" w:eastAsia="id-ID"/>
        </w:rPr>
        <w:br/>
      </w:r>
      <w:r w:rsidRPr="000648A8">
        <w:rPr>
          <w:rFonts w:ascii="Times New Roman" w:hAnsi="Times New Roman" w:cs="Times New Roman"/>
          <w:b/>
          <w:bCs/>
          <w:noProof/>
          <w:lang w:val="en-ID"/>
        </w:rPr>
        <w:t>TAHUN AJARAN 20../20..</w:t>
      </w:r>
    </w:p>
    <w:p w14:paraId="6FDBB5A1" w14:textId="77777777" w:rsidR="000648A8" w:rsidRPr="000648A8" w:rsidRDefault="000648A8" w:rsidP="000648A8">
      <w:pPr>
        <w:spacing w:before="160"/>
        <w:jc w:val="center"/>
        <w:rPr>
          <w:rFonts w:ascii="Times New Roman" w:hAnsi="Times New Roman" w:cs="Times New Roman"/>
          <w:b/>
          <w:bCs/>
          <w:noProof/>
          <w:lang w:val="en-ID"/>
        </w:rPr>
      </w:pPr>
      <w:r w:rsidRPr="000648A8">
        <w:rPr>
          <w:rFonts w:ascii="Times New Roman" w:hAnsi="Times New Roman" w:cs="Times New Roman"/>
          <w:b/>
          <w:bCs/>
          <w:noProof/>
          <w:lang w:val="en-ID"/>
        </w:rPr>
        <w:t>LEMBAR SOAL</w:t>
      </w:r>
    </w:p>
    <w:p w14:paraId="5346A371" w14:textId="6C6CA355" w:rsidR="000648A8" w:rsidRPr="000648A8" w:rsidRDefault="000648A8" w:rsidP="000648A8">
      <w:pPr>
        <w:tabs>
          <w:tab w:val="left" w:pos="5103"/>
          <w:tab w:val="left" w:pos="5387"/>
        </w:tabs>
        <w:ind w:left="2694"/>
        <w:rPr>
          <w:rFonts w:ascii="Times New Roman" w:hAnsi="Times New Roman" w:cs="Times New Roman"/>
          <w:bCs/>
          <w:noProof/>
        </w:rPr>
      </w:pPr>
      <w:r>
        <w:rPr>
          <w:rFonts w:ascii="Times New Roman" w:hAnsi="Times New Roman" w:cs="Times New Roman"/>
          <w:noProof/>
          <w:lang w:val="en-ID"/>
        </w:rPr>
        <w:t>Mata Pelajaran</w:t>
      </w:r>
      <w:r>
        <w:rPr>
          <w:rFonts w:ascii="Times New Roman" w:hAnsi="Times New Roman" w:cs="Times New Roman"/>
          <w:noProof/>
          <w:lang w:val="en-ID"/>
        </w:rPr>
        <w:tab/>
        <w:t xml:space="preserve">: </w:t>
      </w:r>
      <w:r>
        <w:rPr>
          <w:rFonts w:ascii="Times New Roman" w:hAnsi="Times New Roman" w:cs="Times New Roman"/>
          <w:noProof/>
          <w:lang w:val="en-ID"/>
        </w:rPr>
        <w:tab/>
      </w:r>
      <w:r w:rsidRPr="000648A8">
        <w:rPr>
          <w:rFonts w:ascii="Times New Roman" w:hAnsi="Times New Roman" w:cs="Times New Roman"/>
        </w:rPr>
        <w:t>P</w:t>
      </w:r>
      <w:r w:rsidRPr="000648A8">
        <w:rPr>
          <w:rFonts w:ascii="Times New Roman" w:hAnsi="Times New Roman" w:cs="Times New Roman"/>
          <w:lang w:val="en-US"/>
        </w:rPr>
        <w:t xml:space="preserve">endidikan </w:t>
      </w:r>
      <w:r w:rsidRPr="000648A8">
        <w:rPr>
          <w:rFonts w:ascii="Times New Roman" w:hAnsi="Times New Roman" w:cs="Times New Roman"/>
        </w:rPr>
        <w:t>P</w:t>
      </w:r>
      <w:r w:rsidRPr="000648A8">
        <w:rPr>
          <w:rFonts w:ascii="Times New Roman" w:hAnsi="Times New Roman" w:cs="Times New Roman"/>
          <w:lang w:val="en-US"/>
        </w:rPr>
        <w:t>ancasila</w:t>
      </w:r>
      <w:r>
        <w:rPr>
          <w:rFonts w:ascii="Times New Roman" w:hAnsi="Times New Roman" w:cs="Times New Roman"/>
          <w:noProof/>
          <w:lang w:val="en-ID"/>
        </w:rPr>
        <w:br/>
      </w:r>
      <w:r w:rsidRPr="000648A8">
        <w:rPr>
          <w:rFonts w:ascii="Times New Roman" w:hAnsi="Times New Roman" w:cs="Times New Roman"/>
          <w:lang w:val="en-ID"/>
        </w:rPr>
        <w:t xml:space="preserve">Satuan Pendidikan </w:t>
      </w:r>
      <w:r w:rsidRPr="000648A8">
        <w:rPr>
          <w:rFonts w:ascii="Times New Roman" w:hAnsi="Times New Roman" w:cs="Times New Roman"/>
          <w:lang w:val="en-ID"/>
        </w:rPr>
        <w:tab/>
        <w:t xml:space="preserve">: </w:t>
      </w:r>
      <w:r w:rsidRPr="000648A8">
        <w:rPr>
          <w:rFonts w:ascii="Times New Roman" w:hAnsi="Times New Roman" w:cs="Times New Roman"/>
          <w:lang w:val="en-ID"/>
        </w:rPr>
        <w:tab/>
        <w:t>SMP</w:t>
      </w:r>
      <w:r w:rsidRPr="000648A8">
        <w:rPr>
          <w:rFonts w:ascii="Times New Roman" w:hAnsi="Times New Roman" w:cs="Times New Roman"/>
          <w:lang w:val="en-ID"/>
        </w:rPr>
        <w:tab/>
      </w:r>
      <w:r>
        <w:rPr>
          <w:rFonts w:ascii="Times New Roman" w:hAnsi="Times New Roman" w:cs="Times New Roman"/>
          <w:lang w:val="en-ID"/>
        </w:rPr>
        <w:br/>
      </w:r>
      <w:r w:rsidRPr="000648A8">
        <w:rPr>
          <w:rFonts w:ascii="Times New Roman" w:hAnsi="Times New Roman" w:cs="Times New Roman"/>
          <w:lang w:val="en-ID"/>
        </w:rPr>
        <w:t xml:space="preserve">Kelas/Semester </w:t>
      </w:r>
      <w:r w:rsidRPr="000648A8">
        <w:rPr>
          <w:rFonts w:ascii="Times New Roman" w:hAnsi="Times New Roman" w:cs="Times New Roman"/>
          <w:lang w:val="en-ID"/>
        </w:rPr>
        <w:tab/>
        <w:t xml:space="preserve">: </w:t>
      </w:r>
      <w:r w:rsidRPr="000648A8">
        <w:rPr>
          <w:rFonts w:ascii="Times New Roman" w:hAnsi="Times New Roman" w:cs="Times New Roman"/>
          <w:lang w:val="en-ID"/>
        </w:rPr>
        <w:tab/>
        <w:t>VII / Ganjil</w:t>
      </w:r>
      <w:r>
        <w:rPr>
          <w:rFonts w:ascii="Times New Roman" w:hAnsi="Times New Roman" w:cs="Times New Roman"/>
          <w:lang w:val="en-ID"/>
        </w:rPr>
        <w:br/>
      </w:r>
      <w:r w:rsidRPr="000648A8">
        <w:rPr>
          <w:rFonts w:ascii="Times New Roman" w:hAnsi="Times New Roman" w:cs="Times New Roman"/>
          <w:lang w:val="en-ID"/>
        </w:rPr>
        <w:t>Hari dan Tanggal</w:t>
      </w:r>
      <w:r w:rsidRPr="000648A8">
        <w:rPr>
          <w:rFonts w:ascii="Times New Roman" w:hAnsi="Times New Roman" w:cs="Times New Roman"/>
          <w:lang w:val="en-ID"/>
        </w:rPr>
        <w:tab/>
        <w:t xml:space="preserve">: </w:t>
      </w:r>
      <w:r w:rsidRPr="000648A8">
        <w:rPr>
          <w:rFonts w:ascii="Times New Roman" w:hAnsi="Times New Roman" w:cs="Times New Roman"/>
        </w:rPr>
        <w:t xml:space="preserve">   </w:t>
      </w:r>
      <w:r w:rsidRPr="000648A8">
        <w:rPr>
          <w:rFonts w:ascii="Times New Roman" w:hAnsi="Times New Roman" w:cs="Times New Roman"/>
          <w:lang w:val="en-ID"/>
        </w:rPr>
        <w:tab/>
      </w:r>
      <w:r>
        <w:rPr>
          <w:rFonts w:ascii="Times New Roman" w:hAnsi="Times New Roman" w:cs="Times New Roman"/>
          <w:lang w:val="en-ID"/>
        </w:rPr>
        <w:br/>
      </w:r>
      <w:r w:rsidRPr="000648A8">
        <w:rPr>
          <w:rFonts w:ascii="Times New Roman" w:hAnsi="Times New Roman" w:cs="Times New Roman"/>
          <w:lang w:val="en-ID"/>
        </w:rPr>
        <w:t>Waktu</w:t>
      </w:r>
      <w:r w:rsidRPr="00443B22">
        <w:rPr>
          <w:lang w:val="en-ID"/>
        </w:rPr>
        <w:tab/>
        <w:t xml:space="preserve">: </w:t>
      </w:r>
      <w:r w:rsidRPr="00443B22">
        <w:rPr>
          <w:lang w:val="en-ID"/>
        </w:rPr>
        <w:tab/>
      </w:r>
    </w:p>
    <w:p w14:paraId="57F91445" w14:textId="77777777" w:rsidR="000648A8" w:rsidRPr="00691C9D" w:rsidRDefault="000648A8" w:rsidP="000648A8">
      <w:pPr>
        <w:rPr>
          <w:bCs/>
          <w:noProof/>
          <w:lang w:val="en-ID"/>
        </w:rPr>
      </w:pPr>
      <w:r w:rsidRPr="00691C9D">
        <w:rPr>
          <w:b/>
          <w:bCs/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844607" wp14:editId="5854401F">
                <wp:simplePos x="0" y="0"/>
                <wp:positionH relativeFrom="column">
                  <wp:posOffset>125604</wp:posOffset>
                </wp:positionH>
                <wp:positionV relativeFrom="paragraph">
                  <wp:posOffset>225424</wp:posOffset>
                </wp:positionV>
                <wp:extent cx="6601767" cy="1748413"/>
                <wp:effectExtent l="19050" t="19050" r="27940" b="23495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1767" cy="1748413"/>
                        </a:xfrm>
                        <a:prstGeom prst="roundRect">
                          <a:avLst>
                            <a:gd name="adj" fmla="val 8721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19D2AEF3" id="AutoShape 11" o:spid="_x0000_s1026" style="position:absolute;margin-left:9.9pt;margin-top:17.75pt;width:519.8pt;height:13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" filled="f" strokeweight="2.25pt"/>
            </w:pict>
          </mc:Fallback>
        </mc:AlternateContent>
      </w:r>
    </w:p>
    <w:p w14:paraId="098B7C54" w14:textId="77777777" w:rsidR="000648A8" w:rsidRPr="00BD498C" w:rsidRDefault="000648A8" w:rsidP="000648A8">
      <w:pPr>
        <w:ind w:left="284" w:right="282"/>
        <w:jc w:val="both"/>
        <w:rPr>
          <w:b/>
          <w:bCs/>
          <w:noProof/>
          <w:sz w:val="20"/>
          <w:lang w:val="en-ID"/>
        </w:rPr>
      </w:pPr>
      <w:r w:rsidRPr="00691C9D">
        <w:rPr>
          <w:b/>
          <w:bCs/>
          <w:noProof/>
          <w:lang w:val="en-ID"/>
        </w:rPr>
        <w:t>Petunjuk Umum</w:t>
      </w:r>
      <w:r w:rsidRPr="00691C9D">
        <w:rPr>
          <w:b/>
          <w:bCs/>
          <w:noProof/>
          <w:lang w:val="en-ID"/>
        </w:rPr>
        <w:tab/>
        <w:t>:</w:t>
      </w:r>
    </w:p>
    <w:p w14:paraId="472D4D26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Perhatikan dan ikuti petunjuk pengisian Lembar Jawaban yang disediakan;</w:t>
      </w:r>
    </w:p>
    <w:p w14:paraId="2FF59235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 dan bacalah soal-soal sebelum Anda menjawab;</w:t>
      </w:r>
    </w:p>
    <w:p w14:paraId="7AF6C834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Laporkan kepada pengawas kalau terdapat tulisan yang kurang jelas, rusak, atau jumlah soal kurang;</w:t>
      </w:r>
    </w:p>
    <w:p w14:paraId="686B61A2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Dahulukan mengerjakan soal-soal yang Anda anggap mudah;</w:t>
      </w:r>
    </w:p>
    <w:p w14:paraId="7A8D6FAC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Pilihlah salah satu jawaban yang benar dengan menghitamkan bulatan jawaban;</w:t>
      </w:r>
    </w:p>
    <w:p w14:paraId="1F0201F0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Apabila Anda ingin memperbaiki/mengganti jawaban, bersihkan jawaban semula dengan penghapus sampai bersih, kemudian hitamkan bulatan jawaban yang menurut Anda benar;</w:t>
      </w:r>
    </w:p>
    <w:p w14:paraId="2B110FC2" w14:textId="77777777" w:rsidR="000648A8" w:rsidRPr="00BD498C" w:rsidRDefault="000648A8" w:rsidP="000648A8">
      <w:pPr>
        <w:numPr>
          <w:ilvl w:val="0"/>
          <w:numId w:val="48"/>
        </w:numPr>
        <w:spacing w:after="0" w:line="240" w:lineRule="auto"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Periksalah seluruh jawaban Anda sebelum diserahkan kepada pengawas.</w:t>
      </w:r>
    </w:p>
    <w:p w14:paraId="48964876" w14:textId="77777777" w:rsidR="000648A8" w:rsidRDefault="000648A8" w:rsidP="000648A8">
      <w:pPr>
        <w:pStyle w:val="BodyText"/>
        <w:spacing w:before="22"/>
        <w:ind w:left="0" w:firstLine="0"/>
      </w:pPr>
    </w:p>
    <w:p w14:paraId="5677F649" w14:textId="72F5387F" w:rsidR="002D5144" w:rsidRPr="00F737E2" w:rsidRDefault="000648A8" w:rsidP="009A1FF2">
      <w:pPr>
        <w:spacing w:line="240" w:lineRule="auto"/>
        <w:ind w:left="142" w:right="14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2D5144" w:rsidRPr="00F737E2">
        <w:rPr>
          <w:rFonts w:ascii="Times New Roman" w:hAnsi="Times New Roman" w:cs="Times New Roman"/>
          <w:b/>
          <w:sz w:val="24"/>
          <w:szCs w:val="24"/>
        </w:rPr>
        <w:t xml:space="preserve">PETUNJUK KHUSUS </w:t>
      </w:r>
    </w:p>
    <w:p w14:paraId="533020DD" w14:textId="77777777" w:rsidR="00A468BF" w:rsidRPr="00F737E2" w:rsidRDefault="002D5144" w:rsidP="009A1FF2">
      <w:pPr>
        <w:pStyle w:val="ListParagraph"/>
        <w:numPr>
          <w:ilvl w:val="0"/>
          <w:numId w:val="45"/>
        </w:numPr>
        <w:spacing w:after="200" w:line="240" w:lineRule="auto"/>
        <w:ind w:left="567" w:right="146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7E2">
        <w:rPr>
          <w:rFonts w:ascii="Times New Roman" w:hAnsi="Times New Roman" w:cs="Times New Roman"/>
          <w:b/>
          <w:sz w:val="24"/>
          <w:szCs w:val="24"/>
        </w:rPr>
        <w:t>Berilah tanda silang (X) pada huruf  A, B, C, atau D di depan jawaban yang paling benar pada lembar jawaban yang tersedia!</w:t>
      </w:r>
    </w:p>
    <w:p w14:paraId="7869B006" w14:textId="77777777" w:rsidR="00A468BF" w:rsidRPr="00F737E2" w:rsidRDefault="00A468BF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Piagam jakarta dihasilkan oleh Panitia Sembilan. Anggota Panitia Sembilan yang juga mengusulkan rumusan dasar negara pada tanggal 29 Mei 1945 adalah ....</w:t>
      </w:r>
    </w:p>
    <w:p w14:paraId="0992CC0C" w14:textId="77777777" w:rsidR="00A468BF" w:rsidRPr="00F737E2" w:rsidRDefault="00A468BF" w:rsidP="009A1FF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Mr. Muhamad Yamin </w:t>
      </w:r>
    </w:p>
    <w:p w14:paraId="5FAA9132" w14:textId="77777777" w:rsidR="00A468BF" w:rsidRPr="00F737E2" w:rsidRDefault="00A468BF" w:rsidP="009A1FF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Drs. Moh Hatta</w:t>
      </w:r>
    </w:p>
    <w:p w14:paraId="2D9104C8" w14:textId="77777777" w:rsidR="00A468BF" w:rsidRPr="00F737E2" w:rsidRDefault="00A468BF" w:rsidP="009A1FF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Mr. Soepomo </w:t>
      </w:r>
    </w:p>
    <w:p w14:paraId="2F71296D" w14:textId="77777777" w:rsidR="00A468BF" w:rsidRPr="00F737E2" w:rsidRDefault="00A468BF" w:rsidP="009A1FF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Ir. Soekarno </w:t>
      </w:r>
    </w:p>
    <w:p w14:paraId="234EF9FD" w14:textId="77777777" w:rsidR="00A468BF" w:rsidRPr="00F737E2" w:rsidRDefault="00A468BF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Anggota Panitia Sembilan yang mewakili tokoh wilayah barat Indonesia adalah ....</w:t>
      </w:r>
    </w:p>
    <w:p w14:paraId="27D92C03" w14:textId="77777777" w:rsidR="00A468BF" w:rsidRPr="00F737E2" w:rsidRDefault="00A468BF" w:rsidP="009A1FF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Maramis </w:t>
      </w:r>
    </w:p>
    <w:p w14:paraId="517A4568" w14:textId="77777777" w:rsidR="00A468BF" w:rsidRPr="00F737E2" w:rsidRDefault="00A468BF" w:rsidP="009A1FF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Mohammad Hatta</w:t>
      </w:r>
    </w:p>
    <w:p w14:paraId="5AC58A36" w14:textId="77777777" w:rsidR="00A468BF" w:rsidRPr="00F737E2" w:rsidRDefault="00A468BF" w:rsidP="009A1FF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Ir. Soekarno</w:t>
      </w:r>
    </w:p>
    <w:p w14:paraId="675414E1" w14:textId="77777777" w:rsidR="00A468BF" w:rsidRPr="00F737E2" w:rsidRDefault="00A468BF" w:rsidP="009A1FF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Wahid Hasyim </w:t>
      </w:r>
    </w:p>
    <w:p w14:paraId="1FB1DEB9" w14:textId="77777777" w:rsidR="00A468BF" w:rsidRPr="00F737E2" w:rsidRDefault="00A468BF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Pancasila yang dinyatakan resmi, rumusannya terdapat dalam ....</w:t>
      </w:r>
    </w:p>
    <w:p w14:paraId="05BA10AA" w14:textId="3A070FCF" w:rsidR="00A468BF" w:rsidRPr="00F737E2" w:rsidRDefault="000F5068" w:rsidP="009A1FF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468BF" w:rsidRPr="00F737E2">
        <w:rPr>
          <w:rFonts w:ascii="Times New Roman" w:hAnsi="Times New Roman" w:cs="Times New Roman"/>
          <w:sz w:val="24"/>
          <w:szCs w:val="24"/>
        </w:rPr>
        <w:t xml:space="preserve">idang BPUPKI </w:t>
      </w:r>
    </w:p>
    <w:p w14:paraId="4E1DF8BD" w14:textId="77777777" w:rsidR="00A468BF" w:rsidRPr="00F737E2" w:rsidRDefault="00A468BF" w:rsidP="009A1FF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Sidang PPKI </w:t>
      </w:r>
    </w:p>
    <w:p w14:paraId="6EDC403A" w14:textId="77777777" w:rsidR="00A468BF" w:rsidRPr="00F737E2" w:rsidRDefault="00A468BF" w:rsidP="009A1FF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Piagam Jakarta</w:t>
      </w:r>
    </w:p>
    <w:p w14:paraId="1298DB8C" w14:textId="77777777" w:rsidR="00A468BF" w:rsidRPr="00F737E2" w:rsidRDefault="00A468BF" w:rsidP="009A1FF2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Pembukaan UUD NRI Tahun 1945 </w:t>
      </w:r>
    </w:p>
    <w:p w14:paraId="0D2B41AF" w14:textId="77777777" w:rsidR="00A468BF" w:rsidRPr="00F737E2" w:rsidRDefault="00386A00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Hal yang membedakan antara Piagam Jakarta </w:t>
      </w:r>
      <w:r w:rsidR="00CF1B5A" w:rsidRPr="00F737E2">
        <w:rPr>
          <w:rFonts w:ascii="Times New Roman" w:hAnsi="Times New Roman" w:cs="Times New Roman"/>
          <w:sz w:val="24"/>
          <w:szCs w:val="24"/>
        </w:rPr>
        <w:t>mengenai dasar negara dengan rumusan Pancasila pada Pembukaan UUD NR Tahun 1945 ada pada sila ....</w:t>
      </w:r>
    </w:p>
    <w:p w14:paraId="4F83966A" w14:textId="77777777" w:rsidR="00CF1B5A" w:rsidRPr="00F737E2" w:rsidRDefault="00CF1B5A" w:rsidP="009A1FF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Pertama</w:t>
      </w:r>
    </w:p>
    <w:p w14:paraId="062E310F" w14:textId="77777777" w:rsidR="00CF1B5A" w:rsidRPr="00F737E2" w:rsidRDefault="00CF1B5A" w:rsidP="009A1FF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Kedua</w:t>
      </w:r>
    </w:p>
    <w:p w14:paraId="351CCA0B" w14:textId="77777777" w:rsidR="00CF1B5A" w:rsidRPr="00F737E2" w:rsidRDefault="00CF1B5A" w:rsidP="009A1FF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Ketiga </w:t>
      </w:r>
    </w:p>
    <w:p w14:paraId="2C7FC750" w14:textId="77777777" w:rsidR="00CF1B5A" w:rsidRPr="00F737E2" w:rsidRDefault="00CF1B5A" w:rsidP="009A1FF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Keempat </w:t>
      </w:r>
    </w:p>
    <w:p w14:paraId="3D0E0E32" w14:textId="77777777" w:rsidR="00A468BF" w:rsidRPr="00F737E2" w:rsidRDefault="00CF1B5A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Para pendiri negara menyampaikan gagasannya mengenai rumusan dasar negara selalu meliputi sikap ....</w:t>
      </w:r>
    </w:p>
    <w:p w14:paraId="5F436E9A" w14:textId="77777777" w:rsidR="00CF1B5A" w:rsidRPr="00F737E2" w:rsidRDefault="00CF1B5A" w:rsidP="009A1FF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Egois</w:t>
      </w:r>
    </w:p>
    <w:p w14:paraId="38F6ED00" w14:textId="77777777" w:rsidR="00CF1B5A" w:rsidRPr="00F737E2" w:rsidRDefault="00CF1B5A" w:rsidP="009A1FF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Apatis</w:t>
      </w:r>
    </w:p>
    <w:p w14:paraId="73EEF7C8" w14:textId="77777777" w:rsidR="00CF1B5A" w:rsidRPr="00F737E2" w:rsidRDefault="00CF1B5A" w:rsidP="009A1FF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Nasionalisme dan patriotisme </w:t>
      </w:r>
    </w:p>
    <w:p w14:paraId="31A4AB3E" w14:textId="77777777" w:rsidR="00CF1B5A" w:rsidRPr="00F737E2" w:rsidRDefault="00CF1B5A" w:rsidP="009A1FF2">
      <w:pPr>
        <w:pStyle w:val="ListParagraph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lastRenderedPageBreak/>
        <w:t xml:space="preserve">Tidak menghargai pendapat orang lain </w:t>
      </w:r>
    </w:p>
    <w:p w14:paraId="154A3F78" w14:textId="77777777" w:rsidR="00A468BF" w:rsidRPr="00F737E2" w:rsidRDefault="00CF1B5A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 Garuda adalah nama burug elang besar yang ada dalam cerita wayang. Burung itu merupakan anak dewa yang menjadi tungganga raja melawan kejahatan</w:t>
      </w:r>
      <w:r w:rsidR="00936C20" w:rsidRPr="00F737E2">
        <w:rPr>
          <w:rFonts w:ascii="Times New Roman" w:hAnsi="Times New Roman" w:cs="Times New Roman"/>
          <w:sz w:val="24"/>
          <w:szCs w:val="24"/>
        </w:rPr>
        <w:t>. Di alam nyata, burung garuda tersebut adalah burung ....</w:t>
      </w:r>
    </w:p>
    <w:p w14:paraId="5C719F2E" w14:textId="77777777" w:rsidR="00936C20" w:rsidRPr="00F737E2" w:rsidRDefault="00936C20" w:rsidP="009A1FF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Rajawali atau burung elang besar </w:t>
      </w:r>
    </w:p>
    <w:p w14:paraId="0DF49795" w14:textId="77777777" w:rsidR="00936C20" w:rsidRPr="00F737E2" w:rsidRDefault="00936C20" w:rsidP="009A1FF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Cenderawasih </w:t>
      </w:r>
    </w:p>
    <w:p w14:paraId="7B67E9DF" w14:textId="77777777" w:rsidR="00936C20" w:rsidRPr="00F737E2" w:rsidRDefault="00936C20" w:rsidP="009A1FF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Kakak tua </w:t>
      </w:r>
    </w:p>
    <w:p w14:paraId="5C83F96F" w14:textId="77777777" w:rsidR="00936C20" w:rsidRPr="00F737E2" w:rsidRDefault="00936C20" w:rsidP="009A1FF2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Kasuari </w:t>
      </w:r>
    </w:p>
    <w:p w14:paraId="4E05070B" w14:textId="77777777" w:rsidR="00A468BF" w:rsidRPr="00F737E2" w:rsidRDefault="00936C20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Perang melawan penjajah juga terjadi di laut. Perang laut besar besaran dilakukan oleh sultan Babulah berlagsung di ....</w:t>
      </w:r>
    </w:p>
    <w:p w14:paraId="31EC042B" w14:textId="77777777" w:rsidR="00936C20" w:rsidRPr="00F737E2" w:rsidRDefault="00936C20" w:rsidP="009A1FF2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Selat malaka </w:t>
      </w:r>
    </w:p>
    <w:p w14:paraId="4668B0ED" w14:textId="77777777" w:rsidR="00936C20" w:rsidRPr="00F737E2" w:rsidRDefault="00936C20" w:rsidP="009A1FF2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Perairan maluku dan Papua</w:t>
      </w:r>
    </w:p>
    <w:p w14:paraId="39583CA1" w14:textId="77777777" w:rsidR="00936C20" w:rsidRPr="00F737E2" w:rsidRDefault="00936C20" w:rsidP="009A1FF2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Laut Sulawesi dan Laut Jawa </w:t>
      </w:r>
    </w:p>
    <w:p w14:paraId="091ABFBD" w14:textId="77777777" w:rsidR="00936C20" w:rsidRPr="00F737E2" w:rsidRDefault="00936C20" w:rsidP="009A1FF2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Perairan bali dan Nusa Tenggara </w:t>
      </w:r>
    </w:p>
    <w:p w14:paraId="623A6191" w14:textId="77777777" w:rsidR="00A468BF" w:rsidRPr="00F737E2" w:rsidRDefault="00936C20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Landasan hukum Pancasila sebagai Dasar Neagra RI adalah ....</w:t>
      </w:r>
    </w:p>
    <w:p w14:paraId="74BDE272" w14:textId="77777777" w:rsidR="00936C20" w:rsidRPr="00F737E2" w:rsidRDefault="00936C20" w:rsidP="009A1FF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Surat Pemerintah Sebelas Maret </w:t>
      </w:r>
    </w:p>
    <w:p w14:paraId="33A52966" w14:textId="77777777" w:rsidR="00936C20" w:rsidRPr="00F737E2" w:rsidRDefault="00936C20" w:rsidP="009A1FF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Ketetapan MPR No V/MPR/2000</w:t>
      </w:r>
    </w:p>
    <w:p w14:paraId="6231FCCD" w14:textId="77777777" w:rsidR="00936C20" w:rsidRPr="00F737E2" w:rsidRDefault="00936C20" w:rsidP="009A1FF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Pembukaan UUD NRI tahun 1945</w:t>
      </w:r>
    </w:p>
    <w:p w14:paraId="32BC4101" w14:textId="77777777" w:rsidR="00936C20" w:rsidRPr="00F737E2" w:rsidRDefault="00936C20" w:rsidP="009A1FF2">
      <w:pPr>
        <w:pStyle w:val="ListParagraph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Instruksi Presiden Ri No.10 tahun 1968</w:t>
      </w:r>
    </w:p>
    <w:p w14:paraId="7B1698DA" w14:textId="77777777" w:rsidR="00A468BF" w:rsidRPr="00F737E2" w:rsidRDefault="00936C20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Dalam perumusan dasar negara ada tokoh yang menjadi pembukaan saat akan diselenggarakan sidang PPKI terkait dasar negra yaitu ....</w:t>
      </w:r>
    </w:p>
    <w:p w14:paraId="2CF2ED11" w14:textId="77777777" w:rsidR="00936C20" w:rsidRPr="00F737E2" w:rsidRDefault="00C36B7C" w:rsidP="009A1FF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Drs. Moh Hatta</w:t>
      </w:r>
    </w:p>
    <w:p w14:paraId="7E7D610A" w14:textId="77777777" w:rsidR="00C36B7C" w:rsidRPr="00F737E2" w:rsidRDefault="00C36B7C" w:rsidP="009A1FF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Ir. Soekarno </w:t>
      </w:r>
    </w:p>
    <w:p w14:paraId="2B00C1DB" w14:textId="77777777" w:rsidR="00C36B7C" w:rsidRPr="00F737E2" w:rsidRDefault="00C36B7C" w:rsidP="009A1FF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Mr Muh.yamin</w:t>
      </w:r>
    </w:p>
    <w:p w14:paraId="5719C6E6" w14:textId="77777777" w:rsidR="00C36B7C" w:rsidRPr="00F737E2" w:rsidRDefault="00C36B7C" w:rsidP="009A1FF2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Prof Dr. Soepomo </w:t>
      </w:r>
    </w:p>
    <w:p w14:paraId="12F04551" w14:textId="77777777" w:rsidR="00A468BF" w:rsidRPr="00F737E2" w:rsidRDefault="00675915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Sikap positif terhadap Pancasila dalam kehidupan berbangsa dan bernegara diwujudkan dengan ....</w:t>
      </w:r>
    </w:p>
    <w:p w14:paraId="269FED26" w14:textId="77777777" w:rsidR="00675915" w:rsidRPr="00F737E2" w:rsidRDefault="00675915" w:rsidP="009A1FF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Menjalaka kegiatan pemerintahan dengan jujur dan konsekuen </w:t>
      </w:r>
    </w:p>
    <w:p w14:paraId="60599189" w14:textId="77777777" w:rsidR="00675915" w:rsidRPr="00F737E2" w:rsidRDefault="00675915" w:rsidP="009A1FF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Menjalankan ajaran agama masing-masing dengan baik </w:t>
      </w:r>
    </w:p>
    <w:p w14:paraId="67312097" w14:textId="77777777" w:rsidR="00675915" w:rsidRPr="00F737E2" w:rsidRDefault="00675915" w:rsidP="009A1FF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Memanfaatkan sumber daya alam untuk dirinya sendiri</w:t>
      </w:r>
    </w:p>
    <w:p w14:paraId="62BC294E" w14:textId="77777777" w:rsidR="00675915" w:rsidRPr="00F737E2" w:rsidRDefault="00675915" w:rsidP="009A1FF2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Mengembangkan semangat kedaerahan dalam masyarakat </w:t>
      </w:r>
    </w:p>
    <w:p w14:paraId="6789771E" w14:textId="77777777" w:rsidR="00A468BF" w:rsidRPr="00F737E2" w:rsidRDefault="00675915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Peran para tokoh nasional dalam merancang dan menetapkan dasar negara Republik Indonesia merupakan wujud ....</w:t>
      </w:r>
    </w:p>
    <w:p w14:paraId="1FAB9550" w14:textId="77777777" w:rsidR="00675915" w:rsidRPr="00F737E2" w:rsidRDefault="00675915" w:rsidP="009A1FF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Rasa negara terhadap bangsa Indonesia</w:t>
      </w:r>
    </w:p>
    <w:p w14:paraId="148BE89E" w14:textId="77777777" w:rsidR="00675915" w:rsidRPr="00F737E2" w:rsidRDefault="00675915" w:rsidP="009A1FF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Kesetiakawanan sosial antar masyarakat </w:t>
      </w:r>
    </w:p>
    <w:p w14:paraId="5667C4F9" w14:textId="77777777" w:rsidR="00675915" w:rsidRPr="00F737E2" w:rsidRDefault="00675915" w:rsidP="009A1FF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Rasa cinta sebagai bagia dari bangsa Indonesia </w:t>
      </w:r>
    </w:p>
    <w:p w14:paraId="65FC5A8C" w14:textId="77777777" w:rsidR="00675915" w:rsidRPr="00F737E2" w:rsidRDefault="00675915" w:rsidP="009A1FF2">
      <w:pPr>
        <w:pStyle w:val="ListParagraph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Bentuk syukur atas kemerdekaan yang diperoleh </w:t>
      </w:r>
    </w:p>
    <w:p w14:paraId="1D2AA1C0" w14:textId="77777777" w:rsidR="00675915" w:rsidRPr="00F737E2" w:rsidRDefault="00675915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Perilaku yang mengedepankan sikap toleransi ditunjukkan oleh ....</w:t>
      </w:r>
    </w:p>
    <w:p w14:paraId="078C0404" w14:textId="77777777" w:rsidR="00675915" w:rsidRPr="00F737E2" w:rsidRDefault="00675915" w:rsidP="009A1FF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Bangga menggunakan produk dalam negeri </w:t>
      </w:r>
    </w:p>
    <w:p w14:paraId="2182C8F3" w14:textId="77777777" w:rsidR="00A468BF" w:rsidRPr="00F737E2" w:rsidRDefault="00675915" w:rsidP="009A1FF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Pak Ahmad sebagai ketua RW mengajak warga mencari jalan keluar untuk mengulangi banjir</w:t>
      </w:r>
    </w:p>
    <w:p w14:paraId="3163CE4C" w14:textId="77777777" w:rsidR="00675915" w:rsidRPr="00F737E2" w:rsidRDefault="00675915" w:rsidP="009A1FF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Warga bergotong royong memperbaiki saluran air, meskipun mereka berbeda-beda agama </w:t>
      </w:r>
    </w:p>
    <w:p w14:paraId="5CEE000A" w14:textId="77777777" w:rsidR="007E2058" w:rsidRPr="00F737E2" w:rsidRDefault="00675915" w:rsidP="009A1FF2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Tania menghormati keputusan yang diambil dalam musyawarah meskipun </w:t>
      </w:r>
      <w:r w:rsidR="007E2058" w:rsidRPr="00F737E2">
        <w:rPr>
          <w:rFonts w:ascii="Times New Roman" w:hAnsi="Times New Roman" w:cs="Times New Roman"/>
          <w:sz w:val="24"/>
          <w:szCs w:val="24"/>
        </w:rPr>
        <w:t xml:space="preserve">berbeda pendapatnya </w:t>
      </w:r>
    </w:p>
    <w:p w14:paraId="318475F2" w14:textId="77777777" w:rsidR="00A468BF" w:rsidRPr="00F737E2" w:rsidRDefault="007E2058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Semangat persatuan para pendiri negara tampak ketika ....</w:t>
      </w:r>
    </w:p>
    <w:p w14:paraId="41AD977C" w14:textId="77777777" w:rsidR="007E2058" w:rsidRPr="00F737E2" w:rsidRDefault="007E2058" w:rsidP="009A1FF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Terjaid penghapusan kata” dengan kewajiban menjalankan syariat islam bagi para pemeluk pemeluknya” pada piagam jakarta </w:t>
      </w:r>
    </w:p>
    <w:p w14:paraId="3B995055" w14:textId="77777777" w:rsidR="007E2058" w:rsidRPr="00F737E2" w:rsidRDefault="007E2058" w:rsidP="009A1FF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Indonesia BERHASIL MEMPROKLAMASIKAN KEMERDEKAAN PADA TANGGAL 17 Agustus 1945</w:t>
      </w:r>
    </w:p>
    <w:p w14:paraId="03AB9005" w14:textId="77777777" w:rsidR="007E2058" w:rsidRPr="00F737E2" w:rsidRDefault="007E2058" w:rsidP="009A1FF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Jepang membentuk BPUPKI demi kemerdekaan Indonesia </w:t>
      </w:r>
    </w:p>
    <w:p w14:paraId="67C0B9B3" w14:textId="77777777" w:rsidR="007E2058" w:rsidRPr="00F737E2" w:rsidRDefault="007E2058" w:rsidP="009A1FF2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BPUPKI dibentuk dan digantikan oleh PPKI </w:t>
      </w:r>
    </w:p>
    <w:p w14:paraId="67A0F678" w14:textId="77777777" w:rsidR="00A468BF" w:rsidRPr="00F737E2" w:rsidRDefault="007E2058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Contoh penerapan norma agama ditunjukka oleh tindakan ....</w:t>
      </w:r>
    </w:p>
    <w:p w14:paraId="251C4FC2" w14:textId="77777777" w:rsidR="007E2058" w:rsidRPr="00F737E2" w:rsidRDefault="004D549A" w:rsidP="009A1FF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Menundukkan </w:t>
      </w:r>
      <w:r w:rsidR="00BB6E93" w:rsidRPr="00F737E2">
        <w:rPr>
          <w:rFonts w:ascii="Times New Roman" w:hAnsi="Times New Roman" w:cs="Times New Roman"/>
          <w:sz w:val="24"/>
          <w:szCs w:val="24"/>
        </w:rPr>
        <w:t xml:space="preserve"> badan da mengucapkan permisi ketika melewati depan orang tua</w:t>
      </w:r>
    </w:p>
    <w:p w14:paraId="4A2C8A1C" w14:textId="77777777" w:rsidR="00BB6E93" w:rsidRPr="00F737E2" w:rsidRDefault="00BB6E93" w:rsidP="009A1FF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Rajin beribadah sesuai agama dan kepercayaan masing-masing </w:t>
      </w:r>
    </w:p>
    <w:p w14:paraId="29BB3CB3" w14:textId="77777777" w:rsidR="00BB6E93" w:rsidRPr="00F737E2" w:rsidRDefault="00BB6E93" w:rsidP="009A1FF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Bertegur sapa saat bertemu dengan orang yang dikenal </w:t>
      </w:r>
    </w:p>
    <w:p w14:paraId="0F14616B" w14:textId="77777777" w:rsidR="00BB6E93" w:rsidRPr="00F737E2" w:rsidRDefault="00BB6E93" w:rsidP="009A1FF2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Mematuhi peraturan lalu lintas</w:t>
      </w:r>
    </w:p>
    <w:p w14:paraId="1BE9F6CD" w14:textId="77777777" w:rsidR="00A468BF" w:rsidRPr="00F737E2" w:rsidRDefault="00BB6E93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Seorang pengendara mobil ditilang karena melanggar rambu-rambu lalu lintas. Pengendara tersebut harus menjalani sidang dan membayar denda. Ketentuan tersebut menunjukkan salah satu ciri norma yaitu ....</w:t>
      </w:r>
    </w:p>
    <w:p w14:paraId="79ADE166" w14:textId="77777777" w:rsidR="00BB6E93" w:rsidRPr="00F737E2" w:rsidRDefault="00BB6E93" w:rsidP="009A1FF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Bentuk kesepakatan bersama </w:t>
      </w:r>
    </w:p>
    <w:p w14:paraId="1EACF879" w14:textId="77777777" w:rsidR="00BB6E93" w:rsidRPr="00F737E2" w:rsidRDefault="00BB6E93" w:rsidP="009A1FF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Bersifat dinamis </w:t>
      </w:r>
    </w:p>
    <w:p w14:paraId="6CC4FB84" w14:textId="77777777" w:rsidR="00BB6E93" w:rsidRPr="00F737E2" w:rsidRDefault="00BB6E93" w:rsidP="009A1FF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Terdapat sanksi </w:t>
      </w:r>
    </w:p>
    <w:p w14:paraId="5BF1F4AE" w14:textId="77777777" w:rsidR="00BB6E93" w:rsidRPr="00F737E2" w:rsidRDefault="00BB6E93" w:rsidP="009A1FF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Tidak tertulis </w:t>
      </w:r>
    </w:p>
    <w:p w14:paraId="6C44AF9E" w14:textId="77777777" w:rsidR="00A468BF" w:rsidRPr="00F737E2" w:rsidRDefault="00BB6E93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Sanksi terhadap pelanggaran norma kesusilaan ditunjukkan oleh pernyataan ....</w:t>
      </w:r>
    </w:p>
    <w:p w14:paraId="22123CA2" w14:textId="77777777" w:rsidR="00BB6E93" w:rsidRPr="00F737E2" w:rsidRDefault="00BB6E93" w:rsidP="009A1FF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Seorang siswa akan merasakan penyesalan karena ketahuan mencontek saat mengikuti ulangan </w:t>
      </w:r>
    </w:p>
    <w:p w14:paraId="30ACCC9F" w14:textId="77777777" w:rsidR="00BB6E93" w:rsidRPr="00F737E2" w:rsidRDefault="00BB6E93" w:rsidP="009A1FF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Seorang pencuri babak belur dipukuli warga dipukuli </w:t>
      </w:r>
    </w:p>
    <w:p w14:paraId="7032CB52" w14:textId="77777777" w:rsidR="00BB6E93" w:rsidRPr="00F737E2" w:rsidRDefault="00BB6E93" w:rsidP="009A1FF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Seorang siswa dijauhi teman –temannya karena suka meludah disembarang tempat</w:t>
      </w:r>
    </w:p>
    <w:p w14:paraId="67AF07A4" w14:textId="77777777" w:rsidR="00BB6E93" w:rsidRPr="00F737E2" w:rsidRDefault="00A11DF3" w:rsidP="009A1FF2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Seorang koruptor dujatuhi hukuman denda dan penjara </w:t>
      </w:r>
    </w:p>
    <w:p w14:paraId="40C50C59" w14:textId="77777777" w:rsidR="00A468BF" w:rsidRPr="00F737E2" w:rsidRDefault="00A11DF3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Dalam Kamus Besar Bahasa Indonesia, sesuatu yang harus dilaksanakan merupakan pengertian dari ....</w:t>
      </w:r>
    </w:p>
    <w:p w14:paraId="62779024" w14:textId="77777777" w:rsidR="00A11DF3" w:rsidRPr="00F737E2" w:rsidRDefault="00A11DF3" w:rsidP="009A1FF2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Hak </w:t>
      </w:r>
    </w:p>
    <w:p w14:paraId="1FE19ECE" w14:textId="77777777" w:rsidR="00A11DF3" w:rsidRPr="00F737E2" w:rsidRDefault="00A11DF3" w:rsidP="009A1FF2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Norma </w:t>
      </w:r>
    </w:p>
    <w:p w14:paraId="2D9603A1" w14:textId="77777777" w:rsidR="00A11DF3" w:rsidRPr="00F737E2" w:rsidRDefault="00A11DF3" w:rsidP="009A1FF2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Kewajiban </w:t>
      </w:r>
    </w:p>
    <w:p w14:paraId="6F15F334" w14:textId="77777777" w:rsidR="00A11DF3" w:rsidRPr="00F737E2" w:rsidRDefault="00A11DF3" w:rsidP="009A1FF2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Wewenang</w:t>
      </w:r>
    </w:p>
    <w:p w14:paraId="3820092D" w14:textId="77777777" w:rsidR="00A468BF" w:rsidRPr="00F737E2" w:rsidRDefault="00A11DF3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Hubungan hak dan kewajiban yang tepat adalah ....</w:t>
      </w:r>
    </w:p>
    <w:p w14:paraId="400CE3C8" w14:textId="77777777" w:rsidR="00A11DF3" w:rsidRPr="00F737E2" w:rsidRDefault="00A11DF3" w:rsidP="009A1FF2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Mendahulukan hak daripada kewajiban </w:t>
      </w:r>
    </w:p>
    <w:p w14:paraId="498B40BA" w14:textId="77777777" w:rsidR="00A11DF3" w:rsidRPr="00F737E2" w:rsidRDefault="00A11DF3" w:rsidP="009A1FF2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Menuntut hak tanpa melaksanakan kewajiban </w:t>
      </w:r>
    </w:p>
    <w:p w14:paraId="7E3F0DF0" w14:textId="77777777" w:rsidR="00A11DF3" w:rsidRPr="00F737E2" w:rsidRDefault="00895C02" w:rsidP="009A1FF2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Hak lebih utama dibandingkan dengan kewajiban </w:t>
      </w:r>
    </w:p>
    <w:p w14:paraId="54069F61" w14:textId="77777777" w:rsidR="00895C02" w:rsidRPr="00F737E2" w:rsidRDefault="00895C02" w:rsidP="009A1FF2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Hak akan kita dapatkan setelah melaksanakan kewajiban </w:t>
      </w:r>
    </w:p>
    <w:p w14:paraId="1D1D3B5C" w14:textId="77777777" w:rsidR="00A468BF" w:rsidRPr="00F737E2" w:rsidRDefault="00895C02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Jika diibaratkan sebuah pohon besra, dasar hukum tertulis adalah bagian ....</w:t>
      </w:r>
    </w:p>
    <w:p w14:paraId="057AFA36" w14:textId="77777777" w:rsidR="00895C02" w:rsidRPr="00F737E2" w:rsidRDefault="00895C02" w:rsidP="009A1FF2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Daun </w:t>
      </w:r>
    </w:p>
    <w:p w14:paraId="59DDAF86" w14:textId="77777777" w:rsidR="00895C02" w:rsidRPr="00F737E2" w:rsidRDefault="00895C02" w:rsidP="009A1FF2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Akar pohon </w:t>
      </w:r>
    </w:p>
    <w:p w14:paraId="28A39394" w14:textId="77777777" w:rsidR="00895C02" w:rsidRPr="00F737E2" w:rsidRDefault="00895C02" w:rsidP="009A1FF2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Ranting pohon</w:t>
      </w:r>
    </w:p>
    <w:p w14:paraId="26615DD3" w14:textId="77777777" w:rsidR="00895C02" w:rsidRPr="00F737E2" w:rsidRDefault="00895C02" w:rsidP="009A1FF2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Batang utama pohon </w:t>
      </w:r>
    </w:p>
    <w:p w14:paraId="00591EF4" w14:textId="77777777" w:rsidR="00A468BF" w:rsidRPr="00F737E2" w:rsidRDefault="00895C02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Berikut yang merupakan hak kita sebagai warga negara Indonesia, kecuali ...</w:t>
      </w:r>
    </w:p>
    <w:p w14:paraId="76052C10" w14:textId="77777777" w:rsidR="00895C02" w:rsidRPr="00F737E2" w:rsidRDefault="00895C02" w:rsidP="009A1FF2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Mendapatkan pendidikan </w:t>
      </w:r>
    </w:p>
    <w:p w14:paraId="3F784F36" w14:textId="77777777" w:rsidR="00895C02" w:rsidRPr="00F737E2" w:rsidRDefault="00895C02" w:rsidP="009A1FF2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Mendapatkan perlindungan hukum </w:t>
      </w:r>
    </w:p>
    <w:p w14:paraId="058393FA" w14:textId="77777777" w:rsidR="00895C02" w:rsidRPr="00F737E2" w:rsidRDefault="00895C02" w:rsidP="009A1FF2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Mendapatkan pekerjaan dan penghidupan yang layak </w:t>
      </w:r>
    </w:p>
    <w:p w14:paraId="23D08AA1" w14:textId="77777777" w:rsidR="00895C02" w:rsidRPr="00F737E2" w:rsidRDefault="00895C02" w:rsidP="009A1FF2">
      <w:pPr>
        <w:pStyle w:val="ListParagraph"/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Memaksakan suatu agama kepada orang lain</w:t>
      </w:r>
    </w:p>
    <w:p w14:paraId="12630DCB" w14:textId="77777777" w:rsidR="00A468BF" w:rsidRPr="00F737E2" w:rsidRDefault="008E4D5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Manusia tidak busa hidup sendiri karena pasti membutuhkan bantuan dan meakukan interaksu dengan orang ain. Hal ini merupakan bentuk dari manusia sebagai makhuk …</w:t>
      </w:r>
    </w:p>
    <w:p w14:paraId="7D14ED46" w14:textId="77777777" w:rsidR="008E4D56" w:rsidRPr="00F737E2" w:rsidRDefault="008E4D56" w:rsidP="009A1FF2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Ekonomi </w:t>
      </w:r>
    </w:p>
    <w:p w14:paraId="26DF900A" w14:textId="77777777" w:rsidR="008E4D56" w:rsidRPr="00F737E2" w:rsidRDefault="008E4D56" w:rsidP="009A1FF2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Individu</w:t>
      </w:r>
    </w:p>
    <w:p w14:paraId="69A5A1FA" w14:textId="77777777" w:rsidR="008E4D56" w:rsidRPr="00F737E2" w:rsidRDefault="008E4D56" w:rsidP="009A1FF2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Sosia</w:t>
      </w:r>
    </w:p>
    <w:p w14:paraId="1243E591" w14:textId="77777777" w:rsidR="008E4D56" w:rsidRPr="00F737E2" w:rsidRDefault="008E4D56" w:rsidP="009A1FF2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pribadi</w:t>
      </w:r>
    </w:p>
    <w:p w14:paraId="51CA94D0" w14:textId="77777777" w:rsidR="008E4D56" w:rsidRPr="00F737E2" w:rsidRDefault="00DA1620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N</w:t>
      </w:r>
      <w:r w:rsidR="008E4D56" w:rsidRPr="00F737E2">
        <w:rPr>
          <w:rFonts w:ascii="Times New Roman" w:hAnsi="Times New Roman" w:cs="Times New Roman"/>
          <w:sz w:val="24"/>
          <w:szCs w:val="24"/>
          <w:lang w:val="en-ID"/>
        </w:rPr>
        <w:t>orma berisi perintah dan larangan. Perintah a</w:t>
      </w:r>
      <w:r w:rsidRPr="00F737E2">
        <w:rPr>
          <w:rFonts w:ascii="Times New Roman" w:hAnsi="Times New Roman" w:cs="Times New Roman"/>
          <w:sz w:val="24"/>
          <w:szCs w:val="24"/>
          <w:lang w:val="en-ID"/>
        </w:rPr>
        <w:t>d</w:t>
      </w:r>
      <w:r w:rsidR="008E4D56" w:rsidRPr="00F737E2">
        <w:rPr>
          <w:rFonts w:ascii="Times New Roman" w:hAnsi="Times New Roman" w:cs="Times New Roman"/>
          <w:sz w:val="24"/>
          <w:szCs w:val="24"/>
          <w:lang w:val="en-ID"/>
        </w:rPr>
        <w:t>a</w:t>
      </w:r>
      <w:r w:rsidRPr="00F737E2">
        <w:rPr>
          <w:rFonts w:ascii="Times New Roman" w:hAnsi="Times New Roman" w:cs="Times New Roman"/>
          <w:sz w:val="24"/>
          <w:szCs w:val="24"/>
          <w:lang w:val="en-ID"/>
        </w:rPr>
        <w:t>l</w:t>
      </w:r>
      <w:r w:rsidR="008E4D56" w:rsidRPr="00F737E2">
        <w:rPr>
          <w:rFonts w:ascii="Times New Roman" w:hAnsi="Times New Roman" w:cs="Times New Roman"/>
          <w:sz w:val="24"/>
          <w:szCs w:val="24"/>
          <w:lang w:val="en-ID"/>
        </w:rPr>
        <w:t>a</w:t>
      </w:r>
      <w:r w:rsidRPr="00F737E2">
        <w:rPr>
          <w:rFonts w:ascii="Times New Roman" w:hAnsi="Times New Roman" w:cs="Times New Roman"/>
          <w:sz w:val="24"/>
          <w:szCs w:val="24"/>
          <w:lang w:val="en-ID"/>
        </w:rPr>
        <w:t>h</w:t>
      </w:r>
      <w:r w:rsidR="008E4D56"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 ….</w:t>
      </w:r>
    </w:p>
    <w:p w14:paraId="63BBBEAF" w14:textId="77777777" w:rsidR="00DA1620" w:rsidRPr="00F737E2" w:rsidRDefault="00DA1620" w:rsidP="009A1FF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Sesuatu yang boleh dillakukan dan jika tidak dilakukan tidak masalah </w:t>
      </w:r>
    </w:p>
    <w:p w14:paraId="348F3896" w14:textId="77777777" w:rsidR="0012701C" w:rsidRPr="00F737E2" w:rsidRDefault="00DA1620" w:rsidP="009A1FF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Sesuatu yang harus dilakukan karena dipandang </w:t>
      </w:r>
      <w:r w:rsidR="0012701C"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bisa berdampak baik </w:t>
      </w:r>
    </w:p>
    <w:p w14:paraId="757A9361" w14:textId="77777777" w:rsidR="0012701C" w:rsidRPr="00F737E2" w:rsidRDefault="0012701C" w:rsidP="009A1FF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Sesuatu yang tidak boleh dilakukan karena berdampak buruk</w:t>
      </w:r>
    </w:p>
    <w:p w14:paraId="7A74D59D" w14:textId="77777777" w:rsidR="00A468BF" w:rsidRPr="00F737E2" w:rsidRDefault="0012701C" w:rsidP="009A1FF2">
      <w:pPr>
        <w:pStyle w:val="ListParagraph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Sesuatu yang semestinya dilakukan </w:t>
      </w:r>
      <w:r w:rsidR="00DA1620"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 </w:t>
      </w:r>
    </w:p>
    <w:p w14:paraId="6F33DF18" w14:textId="77777777" w:rsidR="00A468BF" w:rsidRPr="00F737E2" w:rsidRDefault="0012701C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Salah satu kesadaran hukum yang tinggi dalam masyarakat adalah ….</w:t>
      </w:r>
    </w:p>
    <w:p w14:paraId="34028DB0" w14:textId="77777777" w:rsidR="0012701C" w:rsidRPr="00F737E2" w:rsidRDefault="0012701C" w:rsidP="009A1FF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Banyaknya tindakan main hakim sendiri</w:t>
      </w:r>
    </w:p>
    <w:p w14:paraId="6102570D" w14:textId="77777777" w:rsidR="0012701C" w:rsidRPr="00F737E2" w:rsidRDefault="0012701C" w:rsidP="009A1FF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Kepatuhan pada hukum </w:t>
      </w:r>
    </w:p>
    <w:p w14:paraId="31D27DD1" w14:textId="77777777" w:rsidR="0012701C" w:rsidRPr="00F737E2" w:rsidRDefault="0012701C" w:rsidP="009A1FF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Terjadi peanggaran hukum</w:t>
      </w:r>
    </w:p>
    <w:p w14:paraId="73318A92" w14:textId="77777777" w:rsidR="0012701C" w:rsidRPr="00F737E2" w:rsidRDefault="0012701C" w:rsidP="009A1FF2">
      <w:pPr>
        <w:pStyle w:val="ListParagraph"/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Tingginya pengetahuan masyarakat tentang hokum  </w:t>
      </w:r>
    </w:p>
    <w:p w14:paraId="4E9E0676" w14:textId="77777777" w:rsidR="00A468BF" w:rsidRPr="00F737E2" w:rsidRDefault="0012701C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Manfaat yang di dapat jika seseorang patuh terhadap norma yang beraku adalah ….</w:t>
      </w:r>
    </w:p>
    <w:p w14:paraId="1F6ACDC9" w14:textId="77777777" w:rsidR="0012701C" w:rsidRPr="00F737E2" w:rsidRDefault="0012701C" w:rsidP="009A1FF2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Selalu  mendapatkan kesempatan untuk melakukan sesuatu </w:t>
      </w:r>
    </w:p>
    <w:p w14:paraId="5F656797" w14:textId="77777777" w:rsidR="0012701C" w:rsidRPr="00F737E2" w:rsidRDefault="0012701C" w:rsidP="009A1FF2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Mendapat penghargaan sebagai pribadi yang baik </w:t>
      </w:r>
    </w:p>
    <w:p w14:paraId="50440850" w14:textId="77777777" w:rsidR="0012701C" w:rsidRPr="00F737E2" w:rsidRDefault="000C5C49" w:rsidP="009A1FF2">
      <w:pPr>
        <w:pStyle w:val="ListParagraph"/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Mudah memperoleh </w:t>
      </w:r>
      <w:r w:rsidR="00D817B7" w:rsidRPr="00F737E2">
        <w:rPr>
          <w:rFonts w:ascii="Times New Roman" w:hAnsi="Times New Roman" w:cs="Times New Roman"/>
          <w:sz w:val="24"/>
          <w:szCs w:val="24"/>
          <w:lang w:val="en-ID"/>
        </w:rPr>
        <w:t>segala apa yang diinginkan</w:t>
      </w:r>
    </w:p>
    <w:p w14:paraId="5CFFB396" w14:textId="77777777" w:rsidR="00A468BF" w:rsidRPr="00F737E2" w:rsidRDefault="00D817B7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Lembaga negara yang berwenang mengubah dan menetapkan UUD 1945 adalah ….</w:t>
      </w:r>
    </w:p>
    <w:p w14:paraId="5899691E" w14:textId="77777777" w:rsidR="00D817B7" w:rsidRPr="00F737E2" w:rsidRDefault="00D817B7" w:rsidP="009A1FF2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Mahkamah konstitusi </w:t>
      </w:r>
    </w:p>
    <w:p w14:paraId="106285C2" w14:textId="77777777" w:rsidR="00D817B7" w:rsidRPr="00F737E2" w:rsidRDefault="00D817B7" w:rsidP="009A1FF2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Dewan Perwakilan Rakyat</w:t>
      </w:r>
    </w:p>
    <w:p w14:paraId="2EB21F7F" w14:textId="77777777" w:rsidR="00D817B7" w:rsidRPr="00F737E2" w:rsidRDefault="00D817B7" w:rsidP="009A1FF2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Presiden dan Wakil Presiden</w:t>
      </w:r>
    </w:p>
    <w:p w14:paraId="026F1193" w14:textId="77777777" w:rsidR="00D817B7" w:rsidRPr="00F737E2" w:rsidRDefault="00D817B7" w:rsidP="009A1FF2">
      <w:pPr>
        <w:pStyle w:val="ListParagraph"/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Majelis Permusyawaratan rakyat</w:t>
      </w:r>
    </w:p>
    <w:p w14:paraId="7A01DDFC" w14:textId="77777777" w:rsidR="00A468BF" w:rsidRPr="00F737E2" w:rsidRDefault="00D817B7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Keberadaan Undang-Undang dasar Negara Repubik Indonesia Tahun 1945menunjukkan bukti bahwa ….</w:t>
      </w:r>
    </w:p>
    <w:p w14:paraId="34AE057C" w14:textId="77777777" w:rsidR="00D817B7" w:rsidRPr="00F737E2" w:rsidRDefault="00D817B7" w:rsidP="009A1FF2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Bangsa Indonesia telah merdeka</w:t>
      </w:r>
    </w:p>
    <w:p w14:paraId="1315370C" w14:textId="77777777" w:rsidR="00D817B7" w:rsidRPr="00F737E2" w:rsidRDefault="00D817B7" w:rsidP="009A1FF2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Indonesia merupakan negara hokum </w:t>
      </w:r>
    </w:p>
    <w:p w14:paraId="2FED8866" w14:textId="77777777" w:rsidR="00D817B7" w:rsidRPr="00F737E2" w:rsidRDefault="00D817B7" w:rsidP="009A1FF2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Rakyat Indonesia taat pada Undang Undang Dasar</w:t>
      </w:r>
    </w:p>
    <w:p w14:paraId="46967E02" w14:textId="77777777" w:rsidR="00D817B7" w:rsidRPr="00F737E2" w:rsidRDefault="00D817B7" w:rsidP="009A1FF2">
      <w:pPr>
        <w:pStyle w:val="ListParagraph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Pemerintah Indonesia pandai menyusun konstitusi</w:t>
      </w:r>
    </w:p>
    <w:p w14:paraId="166CDB1C" w14:textId="77777777" w:rsidR="00A468BF" w:rsidRPr="00F737E2" w:rsidRDefault="00D817B7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Sebagai warga negara yang baik maka sikap terhadap Undang – Undang Dasar Negara Republik Indonesia Tahun 1945 adalah ….</w:t>
      </w:r>
    </w:p>
    <w:p w14:paraId="691E867A" w14:textId="77777777" w:rsidR="00D817B7" w:rsidRPr="00F737E2" w:rsidRDefault="00D817B7" w:rsidP="009A1FF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Selalu merubah pasal-pasalnya</w:t>
      </w:r>
    </w:p>
    <w:p w14:paraId="5319F732" w14:textId="77777777" w:rsidR="00D817B7" w:rsidRPr="00F737E2" w:rsidRDefault="00D817B7" w:rsidP="009A1FF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Mempelajari dan menghafalkan </w:t>
      </w:r>
    </w:p>
    <w:p w14:paraId="262D2331" w14:textId="77777777" w:rsidR="00D817B7" w:rsidRPr="00F737E2" w:rsidRDefault="00D817B7" w:rsidP="009A1FF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Membandingkannya </w:t>
      </w:r>
      <w:r w:rsidR="00965EF8"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dengan UUD negara yang lain </w:t>
      </w:r>
    </w:p>
    <w:p w14:paraId="2CABC31A" w14:textId="77777777" w:rsidR="00965EF8" w:rsidRPr="00F737E2" w:rsidRDefault="00965EF8" w:rsidP="009A1FF2">
      <w:pPr>
        <w:pStyle w:val="ListParagraph"/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Mematuhi dan melaksanakannya karena berlaku bagi seluruh warga negara</w:t>
      </w:r>
    </w:p>
    <w:p w14:paraId="54688E0B" w14:textId="77777777" w:rsidR="00A468BF" w:rsidRPr="00F737E2" w:rsidRDefault="00806594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Salah satu ciri negara kesatuan adaah satu kepala negara dan kepaa pemerintahan. Di negara Indonesia, kepaal negara dan kepaa pemerintahan disebut ….</w:t>
      </w:r>
    </w:p>
    <w:p w14:paraId="4A1E0E6B" w14:textId="77777777" w:rsidR="00806594" w:rsidRPr="00F737E2" w:rsidRDefault="00806594" w:rsidP="009A1FF2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Perdana Menteri </w:t>
      </w:r>
    </w:p>
    <w:p w14:paraId="7E1BF137" w14:textId="77777777" w:rsidR="00806594" w:rsidRPr="00F737E2" w:rsidRDefault="00806594" w:rsidP="009A1FF2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Presiden </w:t>
      </w:r>
    </w:p>
    <w:p w14:paraId="1101BCBA" w14:textId="77777777" w:rsidR="00806594" w:rsidRPr="00F737E2" w:rsidRDefault="00806594" w:rsidP="009A1FF2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Kanselir </w:t>
      </w:r>
    </w:p>
    <w:p w14:paraId="0AB1D4DC" w14:textId="77777777" w:rsidR="00806594" w:rsidRPr="00F737E2" w:rsidRDefault="00806594" w:rsidP="009A1FF2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Raja </w:t>
      </w:r>
    </w:p>
    <w:p w14:paraId="633FB29E" w14:textId="77777777" w:rsidR="00A468BF" w:rsidRPr="00F737E2" w:rsidRDefault="007A3FE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Dalam siding BPUPKI tentang  pembahasan bentuk negara, tokoh ini berpendapat sebaiknya Indonesia merupakan negara federal( serikat). Tokoh yang dimaksud adalah ….</w:t>
      </w:r>
    </w:p>
    <w:p w14:paraId="1DB4482B" w14:textId="77777777" w:rsidR="007A3FE6" w:rsidRPr="00F737E2" w:rsidRDefault="007A3FE6" w:rsidP="009A1FF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Soepomo</w:t>
      </w:r>
    </w:p>
    <w:p w14:paraId="28415B43" w14:textId="77777777" w:rsidR="007A3FE6" w:rsidRPr="00F737E2" w:rsidRDefault="007A3FE6" w:rsidP="009A1FF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Soekarno</w:t>
      </w:r>
    </w:p>
    <w:p w14:paraId="6E56D14F" w14:textId="77777777" w:rsidR="007A3FE6" w:rsidRPr="00F737E2" w:rsidRDefault="007A3FE6" w:rsidP="009A1FF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Muhamad Hatta</w:t>
      </w:r>
    </w:p>
    <w:p w14:paraId="13A8B7D7" w14:textId="77777777" w:rsidR="007A3FE6" w:rsidRPr="00F737E2" w:rsidRDefault="007A3FE6" w:rsidP="009A1FF2">
      <w:pPr>
        <w:pStyle w:val="ListParagraph"/>
        <w:numPr>
          <w:ilvl w:val="0"/>
          <w:numId w:val="3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Muhamad Yamin</w:t>
      </w:r>
    </w:p>
    <w:p w14:paraId="4AA17B90" w14:textId="77777777" w:rsidR="00A468BF" w:rsidRPr="00F737E2" w:rsidRDefault="007A3FE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Contoh persatuan yang ada di sekolah adalah adanya organisasi untuk para pelajar. Organisasi yang dimaksud ada</w:t>
      </w:r>
      <w:r w:rsidR="00E210E5" w:rsidRPr="00F737E2">
        <w:rPr>
          <w:rFonts w:ascii="Times New Roman" w:hAnsi="Times New Roman" w:cs="Times New Roman"/>
          <w:sz w:val="24"/>
          <w:szCs w:val="24"/>
        </w:rPr>
        <w:t>l</w:t>
      </w:r>
      <w:r w:rsidRPr="00F737E2">
        <w:rPr>
          <w:rFonts w:ascii="Times New Roman" w:hAnsi="Times New Roman" w:cs="Times New Roman"/>
          <w:sz w:val="24"/>
          <w:szCs w:val="24"/>
          <w:lang w:val="en-ID"/>
        </w:rPr>
        <w:t>ah ….</w:t>
      </w:r>
    </w:p>
    <w:p w14:paraId="300E0F97" w14:textId="77777777" w:rsidR="007A3FE6" w:rsidRPr="00F737E2" w:rsidRDefault="007A3FE6" w:rsidP="009A1FF2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PGRI </w:t>
      </w:r>
    </w:p>
    <w:p w14:paraId="2678EA40" w14:textId="77777777" w:rsidR="007A3FE6" w:rsidRPr="00F737E2" w:rsidRDefault="007A3FE6" w:rsidP="009A1FF2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OSIS</w:t>
      </w:r>
    </w:p>
    <w:p w14:paraId="07BF5D4A" w14:textId="77777777" w:rsidR="007A3FE6" w:rsidRPr="00F737E2" w:rsidRDefault="007A3FE6" w:rsidP="009A1FF2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PSSI</w:t>
      </w:r>
    </w:p>
    <w:p w14:paraId="536A90A9" w14:textId="77777777" w:rsidR="007A3FE6" w:rsidRPr="00F737E2" w:rsidRDefault="007A3FE6" w:rsidP="009A1FF2">
      <w:pPr>
        <w:pStyle w:val="ListParagraph"/>
        <w:numPr>
          <w:ilvl w:val="0"/>
          <w:numId w:val="3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PBSI</w:t>
      </w:r>
    </w:p>
    <w:p w14:paraId="3A3C86C0" w14:textId="77777777" w:rsidR="007A3FE6" w:rsidRPr="00F737E2" w:rsidRDefault="007A3FE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Wilayah padat penduduk dan banyak kegiatan industry biasa dikelompokkan sebagai wilayah ….</w:t>
      </w:r>
    </w:p>
    <w:p w14:paraId="3F0A480B" w14:textId="77777777" w:rsidR="007A3FE6" w:rsidRPr="00F737E2" w:rsidRDefault="007A3FE6" w:rsidP="009A1FF2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Perkampungan </w:t>
      </w:r>
    </w:p>
    <w:p w14:paraId="087AB51A" w14:textId="77777777" w:rsidR="007A3FE6" w:rsidRPr="00F737E2" w:rsidRDefault="007A3FE6" w:rsidP="009A1FF2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Pedesaan </w:t>
      </w:r>
    </w:p>
    <w:p w14:paraId="66825785" w14:textId="77777777" w:rsidR="007A3FE6" w:rsidRPr="00F737E2" w:rsidRDefault="007A3FE6" w:rsidP="009A1FF2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Pinggiran </w:t>
      </w:r>
    </w:p>
    <w:p w14:paraId="3164888C" w14:textId="77777777" w:rsidR="007A3FE6" w:rsidRPr="00F737E2" w:rsidRDefault="007A3FE6" w:rsidP="009A1FF2">
      <w:pPr>
        <w:pStyle w:val="ListParagraph"/>
        <w:numPr>
          <w:ilvl w:val="0"/>
          <w:numId w:val="3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Perkotaan </w:t>
      </w:r>
    </w:p>
    <w:p w14:paraId="78D726AB" w14:textId="77777777" w:rsidR="007A3FE6" w:rsidRPr="00F737E2" w:rsidRDefault="007A3FE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Kepulauan Mentawai di Sumatra Barat merupakan contoh daerah di Indonesia yang termasuk dalam kategori …</w:t>
      </w:r>
    </w:p>
    <w:p w14:paraId="70F356B8" w14:textId="77777777" w:rsidR="007A3FE6" w:rsidRPr="00F737E2" w:rsidRDefault="007A3FE6" w:rsidP="009A1FF2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Daerah teruar </w:t>
      </w:r>
    </w:p>
    <w:p w14:paraId="4252C090" w14:textId="77777777" w:rsidR="007A3FE6" w:rsidRPr="00F737E2" w:rsidRDefault="007A3FE6" w:rsidP="009A1FF2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Daerah terpencil </w:t>
      </w:r>
    </w:p>
    <w:p w14:paraId="7BB2278E" w14:textId="77777777" w:rsidR="007A3FE6" w:rsidRPr="00F737E2" w:rsidRDefault="007A3FE6" w:rsidP="009A1FF2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Daerah perbatasan </w:t>
      </w:r>
    </w:p>
    <w:p w14:paraId="7CA46B38" w14:textId="77777777" w:rsidR="007A3FE6" w:rsidRPr="00F737E2" w:rsidRDefault="007A3FE6" w:rsidP="009A1FF2">
      <w:pPr>
        <w:pStyle w:val="ListParagraph"/>
        <w:numPr>
          <w:ilvl w:val="0"/>
          <w:numId w:val="3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Daerah terpencil dan perbatasan</w:t>
      </w:r>
    </w:p>
    <w:p w14:paraId="4AB22E44" w14:textId="77777777" w:rsidR="00A468BF" w:rsidRPr="00F737E2" w:rsidRDefault="007A3FE6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Wilayah Indonesia adalah Kawasan kepulauan disekitar garis katutistiwa yang berada di antara dua benua. Benua yang dimaksud adalah…</w:t>
      </w:r>
    </w:p>
    <w:p w14:paraId="30A5C856" w14:textId="77777777" w:rsidR="007A3FE6" w:rsidRPr="00F737E2" w:rsidRDefault="00713FDD" w:rsidP="009A1FF2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Benua Asia dan Benua Australia</w:t>
      </w:r>
    </w:p>
    <w:p w14:paraId="630358B7" w14:textId="77777777" w:rsidR="00713FDD" w:rsidRPr="00F737E2" w:rsidRDefault="00713FDD" w:rsidP="009A1FF2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Benua Asia dan Benua Eropa</w:t>
      </w:r>
    </w:p>
    <w:p w14:paraId="126F5DA5" w14:textId="77777777" w:rsidR="00713FDD" w:rsidRPr="00F737E2" w:rsidRDefault="00713FDD" w:rsidP="009A1FF2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Benua Australia dan benua Amerika </w:t>
      </w:r>
    </w:p>
    <w:p w14:paraId="55682B67" w14:textId="77777777" w:rsidR="00713FDD" w:rsidRPr="00F737E2" w:rsidRDefault="00713FDD" w:rsidP="009A1FF2">
      <w:pPr>
        <w:pStyle w:val="ListParagraph"/>
        <w:numPr>
          <w:ilvl w:val="0"/>
          <w:numId w:val="3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Benua Afrika dan benua Eropa</w:t>
      </w:r>
    </w:p>
    <w:p w14:paraId="1855EB8E" w14:textId="77777777" w:rsidR="00A468BF" w:rsidRPr="00F737E2" w:rsidRDefault="00713FDD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Mengingat luasnya wilayah Indonesia maka terdapat daerahdaerah yang terjauh dari pusat kota dan lebih dekat ke perbatasan. Pulau sebatik di Kalimantan Utara termasuk sebagai daerah ….</w:t>
      </w:r>
    </w:p>
    <w:p w14:paraId="333A77F6" w14:textId="77777777" w:rsidR="00713FDD" w:rsidRPr="00F737E2" w:rsidRDefault="00713FDD" w:rsidP="009A1FF2">
      <w:pPr>
        <w:pStyle w:val="ListParagraph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Tertingga</w:t>
      </w:r>
    </w:p>
    <w:p w14:paraId="6518D5E2" w14:textId="77777777" w:rsidR="00713FDD" w:rsidRPr="00F737E2" w:rsidRDefault="00713FDD" w:rsidP="009A1FF2">
      <w:pPr>
        <w:pStyle w:val="ListParagraph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Terpencil</w:t>
      </w:r>
    </w:p>
    <w:p w14:paraId="04D21DD1" w14:textId="77777777" w:rsidR="00713FDD" w:rsidRPr="00F737E2" w:rsidRDefault="00713FDD" w:rsidP="009A1FF2">
      <w:pPr>
        <w:pStyle w:val="ListParagraph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Terdalam </w:t>
      </w:r>
    </w:p>
    <w:p w14:paraId="0BCE7ED2" w14:textId="77777777" w:rsidR="00713FDD" w:rsidRPr="00F737E2" w:rsidRDefault="00713FDD" w:rsidP="009A1FF2">
      <w:pPr>
        <w:pStyle w:val="ListParagraph"/>
        <w:numPr>
          <w:ilvl w:val="0"/>
          <w:numId w:val="3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Terluar </w:t>
      </w:r>
    </w:p>
    <w:p w14:paraId="0BE3F1FE" w14:textId="77777777" w:rsidR="00A468BF" w:rsidRPr="00F737E2" w:rsidRDefault="00713FDD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Di Indonesia semua daerah diatur dengan aturan yang sama yang ditetapkan pemerintah pusat. Maka negara Indonesia merupakan negara ….</w:t>
      </w:r>
    </w:p>
    <w:p w14:paraId="42C75D7D" w14:textId="77777777" w:rsidR="00713FDD" w:rsidRPr="00F737E2" w:rsidRDefault="00713FDD" w:rsidP="009A1FF2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Tertinggal</w:t>
      </w:r>
    </w:p>
    <w:p w14:paraId="755A516F" w14:textId="77777777" w:rsidR="00713FDD" w:rsidRPr="00F737E2" w:rsidRDefault="00713FDD" w:rsidP="009A1FF2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Terpencil</w:t>
      </w:r>
    </w:p>
    <w:p w14:paraId="24F3050A" w14:textId="77777777" w:rsidR="00713FDD" w:rsidRPr="00F737E2" w:rsidRDefault="00713FDD" w:rsidP="009A1FF2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Terdalam </w:t>
      </w:r>
    </w:p>
    <w:p w14:paraId="1A1511E6" w14:textId="77777777" w:rsidR="00713FDD" w:rsidRPr="00F737E2" w:rsidRDefault="00713FDD" w:rsidP="009A1FF2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Terluar</w:t>
      </w:r>
    </w:p>
    <w:p w14:paraId="355C600C" w14:textId="77777777" w:rsidR="00A468BF" w:rsidRPr="00F737E2" w:rsidRDefault="00713FDD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Budaya Bugis makasar bersama budaya Minahasa merupakan karakteristik budaya yang dominan di …</w:t>
      </w:r>
    </w:p>
    <w:p w14:paraId="33DD8EBE" w14:textId="77777777" w:rsidR="00713FDD" w:rsidRPr="00F737E2" w:rsidRDefault="00713FDD" w:rsidP="009A1FF2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Sumatra </w:t>
      </w:r>
    </w:p>
    <w:p w14:paraId="55B9D574" w14:textId="77777777" w:rsidR="00713FDD" w:rsidRPr="00F737E2" w:rsidRDefault="00713FDD" w:rsidP="009A1FF2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Sullawesi</w:t>
      </w:r>
    </w:p>
    <w:p w14:paraId="553EB974" w14:textId="77777777" w:rsidR="00713FDD" w:rsidRPr="00F737E2" w:rsidRDefault="00713FDD" w:rsidP="009A1FF2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Kaliamnatn </w:t>
      </w:r>
    </w:p>
    <w:p w14:paraId="625D69B6" w14:textId="77777777" w:rsidR="00713FDD" w:rsidRPr="00F737E2" w:rsidRDefault="00713FDD" w:rsidP="009A1FF2">
      <w:pPr>
        <w:pStyle w:val="ListParagraph"/>
        <w:numPr>
          <w:ilvl w:val="0"/>
          <w:numId w:val="3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Nusa Tenggara </w:t>
      </w:r>
    </w:p>
    <w:p w14:paraId="34AD4B67" w14:textId="77777777" w:rsidR="00A468BF" w:rsidRPr="00F737E2" w:rsidRDefault="00713FDD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Di Kaimantan terdapat perbedaan budaya antara wilayah tengah dengan wiayah pesisir. Wilayah tengah umumnya berbudaya Dayak, sedangkan di pesisir berbudaya ….</w:t>
      </w:r>
    </w:p>
    <w:p w14:paraId="7732718D" w14:textId="77777777" w:rsidR="00713FDD" w:rsidRPr="00F737E2" w:rsidRDefault="00713FDD" w:rsidP="009A1FF2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Melayu dan Banjar</w:t>
      </w:r>
    </w:p>
    <w:p w14:paraId="653B24D5" w14:textId="77777777" w:rsidR="00713FDD" w:rsidRPr="00F737E2" w:rsidRDefault="00713FDD" w:rsidP="009A1FF2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Jawa dan Madura </w:t>
      </w:r>
    </w:p>
    <w:p w14:paraId="2900EDE6" w14:textId="77777777" w:rsidR="00713FDD" w:rsidRPr="00F737E2" w:rsidRDefault="00713FDD" w:rsidP="009A1FF2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Aceh dan Minang </w:t>
      </w:r>
    </w:p>
    <w:p w14:paraId="0762F4EE" w14:textId="4E96230F" w:rsidR="00AB6FAE" w:rsidRPr="000648A8" w:rsidRDefault="00713FDD" w:rsidP="00AB6FAE">
      <w:pPr>
        <w:pStyle w:val="ListParagraph"/>
        <w:numPr>
          <w:ilvl w:val="0"/>
          <w:numId w:val="3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Lombok dan Sasak </w:t>
      </w:r>
    </w:p>
    <w:p w14:paraId="348F9BAB" w14:textId="77777777" w:rsidR="0036345A" w:rsidRPr="00F737E2" w:rsidRDefault="0036345A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Daerah daerah di Indonesia memiliki karakteristik yang berbeda – beda. Namun semuanya berhimpun dalam ….</w:t>
      </w:r>
    </w:p>
    <w:p w14:paraId="0453B1A9" w14:textId="77777777" w:rsidR="00A468BF" w:rsidRPr="00F737E2" w:rsidRDefault="0036345A" w:rsidP="009A1FF2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Satu kesatuan budaya </w:t>
      </w:r>
    </w:p>
    <w:p w14:paraId="19D35F43" w14:textId="77777777" w:rsidR="0036345A" w:rsidRPr="00F737E2" w:rsidRDefault="0036345A" w:rsidP="009A1FF2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Kesatuan negara Indonesia </w:t>
      </w:r>
    </w:p>
    <w:p w14:paraId="5CFA5006" w14:textId="77777777" w:rsidR="0036345A" w:rsidRPr="00F737E2" w:rsidRDefault="0036345A" w:rsidP="009A1FF2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Satu kesatuan agama </w:t>
      </w:r>
    </w:p>
    <w:p w14:paraId="09DCE959" w14:textId="77777777" w:rsidR="0036345A" w:rsidRPr="00F737E2" w:rsidRDefault="0036345A" w:rsidP="009A1FF2">
      <w:pPr>
        <w:pStyle w:val="ListParagraph"/>
        <w:numPr>
          <w:ilvl w:val="0"/>
          <w:numId w:val="3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Kesatuan budaya daerah </w:t>
      </w:r>
    </w:p>
    <w:p w14:paraId="7AF0B5C6" w14:textId="77777777" w:rsidR="00A468BF" w:rsidRPr="00F737E2" w:rsidRDefault="0036345A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Bergau dan terlibat dalam akvifitas lingkungan merupakan contoh upaya mempertahankan persatuan dan kesatuan di lingkungan ….</w:t>
      </w:r>
    </w:p>
    <w:p w14:paraId="7F7A60D7" w14:textId="77777777" w:rsidR="0036345A" w:rsidRPr="00F737E2" w:rsidRDefault="0036345A" w:rsidP="009A1FF2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Keuarga </w:t>
      </w:r>
    </w:p>
    <w:p w14:paraId="14E21850" w14:textId="77777777" w:rsidR="0036345A" w:rsidRPr="00F737E2" w:rsidRDefault="0036345A" w:rsidP="009A1FF2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Sekolah </w:t>
      </w:r>
    </w:p>
    <w:p w14:paraId="40CB6072" w14:textId="77777777" w:rsidR="0036345A" w:rsidRPr="00F737E2" w:rsidRDefault="0036345A" w:rsidP="009A1FF2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Masyarakat</w:t>
      </w:r>
    </w:p>
    <w:p w14:paraId="553FD5C5" w14:textId="77777777" w:rsidR="0036345A" w:rsidRPr="00F737E2" w:rsidRDefault="0036345A" w:rsidP="009A1FF2">
      <w:pPr>
        <w:pStyle w:val="ListParagraph"/>
        <w:numPr>
          <w:ilvl w:val="0"/>
          <w:numId w:val="4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Bangsa dan negara  </w:t>
      </w:r>
    </w:p>
    <w:p w14:paraId="0CF8D70A" w14:textId="77777777" w:rsidR="00A468BF" w:rsidRPr="00F737E2" w:rsidRDefault="0036345A" w:rsidP="009A1FF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>Warga negara yang baik adalah warga negara patuh terhadap hokum. Kepatuhan tersebut atas dasar….</w:t>
      </w:r>
    </w:p>
    <w:p w14:paraId="415E4066" w14:textId="77777777" w:rsidR="0036345A" w:rsidRPr="00F737E2" w:rsidRDefault="0036345A" w:rsidP="009A1FF2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Diharuskan oleh pemerintah </w:t>
      </w:r>
    </w:p>
    <w:p w14:paraId="57D95182" w14:textId="77777777" w:rsidR="0036345A" w:rsidRPr="00F737E2" w:rsidRDefault="0036345A" w:rsidP="009A1FF2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Takut dikenakan sanksi hokum </w:t>
      </w:r>
    </w:p>
    <w:p w14:paraId="4718DADE" w14:textId="77777777" w:rsidR="0036345A" w:rsidRPr="00F737E2" w:rsidRDefault="0036345A" w:rsidP="009A1FF2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Rugi fisik dan materi jika di langar </w:t>
      </w:r>
      <w:r w:rsidR="004132C7"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hokum </w:t>
      </w:r>
    </w:p>
    <w:p w14:paraId="1F914D0B" w14:textId="77777777" w:rsidR="00A468BF" w:rsidRPr="00F737E2" w:rsidRDefault="004132C7" w:rsidP="009A1FF2">
      <w:pPr>
        <w:pStyle w:val="ListParagraph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  <w:lang w:val="en-ID"/>
        </w:rPr>
        <w:t xml:space="preserve">Menjaga ketertiban, kenyamanan, ketentraman, dan keadian </w:t>
      </w:r>
    </w:p>
    <w:p w14:paraId="24456308" w14:textId="77777777" w:rsidR="003452F3" w:rsidRPr="00F737E2" w:rsidRDefault="003452F3" w:rsidP="009A1FF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4F5010D" w14:textId="56618E98" w:rsidR="003452F3" w:rsidRPr="000648A8" w:rsidRDefault="002D5144" w:rsidP="000648A8">
      <w:pPr>
        <w:pStyle w:val="ListParagraph"/>
        <w:numPr>
          <w:ilvl w:val="0"/>
          <w:numId w:val="45"/>
        </w:numPr>
        <w:spacing w:line="240" w:lineRule="auto"/>
        <w:ind w:left="567" w:hanging="207"/>
        <w:rPr>
          <w:rFonts w:ascii="Times New Roman" w:hAnsi="Times New Roman" w:cs="Times New Roman"/>
          <w:sz w:val="24"/>
          <w:szCs w:val="24"/>
        </w:rPr>
      </w:pPr>
      <w:r w:rsidRPr="000648A8">
        <w:rPr>
          <w:rFonts w:ascii="Times New Roman" w:hAnsi="Times New Roman" w:cs="Times New Roman"/>
          <w:b/>
          <w:sz w:val="24"/>
          <w:szCs w:val="24"/>
        </w:rPr>
        <w:t>Jawablah pertanyaan pertanyaan di bawah ini dengan benar !</w:t>
      </w:r>
    </w:p>
    <w:p w14:paraId="16360CB8" w14:textId="52DEB003" w:rsidR="008A6E6F" w:rsidRPr="00F737E2" w:rsidRDefault="008A6E6F" w:rsidP="009A1FF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Tuliskan rumusan dasar negara yang diusulkan oleh Ir.Soeka</w:t>
      </w:r>
      <w:r w:rsidR="000648A8">
        <w:rPr>
          <w:rFonts w:ascii="Times New Roman" w:hAnsi="Times New Roman" w:cs="Times New Roman"/>
          <w:sz w:val="24"/>
          <w:szCs w:val="24"/>
        </w:rPr>
        <w:t>rno dalam sidang pertama BPUPKI</w:t>
      </w:r>
      <w:r w:rsidRPr="00F737E2">
        <w:rPr>
          <w:rFonts w:ascii="Times New Roman" w:hAnsi="Times New Roman" w:cs="Times New Roman"/>
          <w:sz w:val="24"/>
          <w:szCs w:val="24"/>
        </w:rPr>
        <w:t>!</w:t>
      </w:r>
    </w:p>
    <w:p w14:paraId="32929CC7" w14:textId="77777777" w:rsidR="008A6E6F" w:rsidRPr="00F737E2" w:rsidRDefault="008A6E6F" w:rsidP="009A1FF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Tuliskan hasil sidang PPKI tanggal 18 Agustus 1945 !</w:t>
      </w:r>
    </w:p>
    <w:p w14:paraId="3D953F08" w14:textId="77777777" w:rsidR="008A6E6F" w:rsidRPr="00F737E2" w:rsidRDefault="008A6E6F" w:rsidP="009A1FF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Wilayah Indonesia memiliki ribuan pulau. Tuliskan lima (5) pulau pulau terbesar di Indonesia !</w:t>
      </w:r>
    </w:p>
    <w:p w14:paraId="219FED5A" w14:textId="77777777" w:rsidR="002D5144" w:rsidRPr="00F737E2" w:rsidRDefault="002D5144" w:rsidP="009A1FF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 xml:space="preserve">Menurut kalian, mengapa bentuk negara Indonesia lebih tepat negara kesatuan dibandingkan negara serikat </w:t>
      </w:r>
    </w:p>
    <w:p w14:paraId="0F614833" w14:textId="79BA01F3" w:rsidR="002D5144" w:rsidRDefault="002D5144" w:rsidP="009A1FF2">
      <w:pPr>
        <w:pStyle w:val="ListParagraph"/>
        <w:numPr>
          <w:ilvl w:val="0"/>
          <w:numId w:val="4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737E2">
        <w:rPr>
          <w:rFonts w:ascii="Times New Roman" w:hAnsi="Times New Roman" w:cs="Times New Roman"/>
          <w:sz w:val="24"/>
          <w:szCs w:val="24"/>
        </w:rPr>
        <w:t>Tuliskan empat (4) periode zaman kehidupan bangsa Indonesia di masa lampau !</w:t>
      </w:r>
    </w:p>
    <w:p w14:paraId="6FE9AE73" w14:textId="3D7CDBF3" w:rsidR="009869DE" w:rsidRDefault="009869DE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0EDEE0" w14:textId="745B4DE2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DC7D7E7" w14:textId="35B8EBCB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3A8E69" w14:textId="2829C170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4EEB197" w14:textId="65BE5938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719A4D" w14:textId="4C5FB5E2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D17559" w14:textId="229CDB80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9D8BF2" w14:textId="3CDADECD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A2388A" w14:textId="2CDB3A11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4F68CD" w14:textId="5641C3A7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3FBC179" w14:textId="03096C26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86AFD2" w14:textId="06DD160A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A3420A" w14:textId="1FE25C66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FF69CE" w14:textId="487C8475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F25BE3" w14:textId="441BADC6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E66536" w14:textId="62BC03D7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EC4318" w14:textId="79EC3E48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1E3994" w14:textId="612385F3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D6A740" w14:textId="77777777" w:rsidR="00B41F34" w:rsidRDefault="00B41F34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7F43E6" w14:textId="43E2E25D" w:rsidR="009869DE" w:rsidRDefault="009869DE" w:rsidP="00B41F3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41F34">
        <w:rPr>
          <w:rFonts w:ascii="Times New Roman" w:hAnsi="Times New Roman" w:cs="Times New Roman"/>
          <w:b/>
          <w:sz w:val="36"/>
          <w:szCs w:val="36"/>
        </w:rPr>
        <w:t>KUNCI JAWABAN</w:t>
      </w:r>
    </w:p>
    <w:p w14:paraId="7212D0BD" w14:textId="77777777" w:rsidR="00B41F34" w:rsidRPr="00B41F34" w:rsidRDefault="00B41F34" w:rsidP="00B41F3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15C0FE61" w14:textId="19D65F6D" w:rsidR="009869DE" w:rsidRPr="00A36DB2" w:rsidRDefault="009869DE" w:rsidP="009869D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41F34">
        <w:rPr>
          <w:rFonts w:ascii="Times New Roman" w:hAnsi="Times New Roman" w:cs="Times New Roman"/>
          <w:sz w:val="28"/>
          <w:szCs w:val="28"/>
        </w:rPr>
        <w:t xml:space="preserve">PENDIDIKAN </w:t>
      </w:r>
      <w:r w:rsidR="00A36DB2" w:rsidRPr="00B41F34">
        <w:rPr>
          <w:rFonts w:ascii="Times New Roman" w:hAnsi="Times New Roman" w:cs="Times New Roman"/>
          <w:sz w:val="28"/>
          <w:szCs w:val="28"/>
        </w:rPr>
        <w:t>P</w:t>
      </w:r>
      <w:r w:rsidR="00A36DB2">
        <w:rPr>
          <w:rFonts w:ascii="Times New Roman" w:hAnsi="Times New Roman" w:cs="Times New Roman"/>
          <w:sz w:val="28"/>
          <w:szCs w:val="28"/>
          <w:lang w:val="en-US"/>
        </w:rPr>
        <w:t>ANCASILA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9869DE" w:rsidRPr="00B41F34" w14:paraId="0BC54003" w14:textId="77777777" w:rsidTr="009869DE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8BEF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12640840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229D2A1C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02654A1E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2D9217E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5EE681EA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4C12E61D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0C12BF41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463FD67D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1A1443E4" w14:textId="77777777" w:rsidR="009869DE" w:rsidRPr="00B41F34" w:rsidRDefault="009869DE" w:rsidP="005D7BB5">
            <w:pPr>
              <w:pStyle w:val="ListParagraph"/>
              <w:numPr>
                <w:ilvl w:val="0"/>
                <w:numId w:val="46"/>
              </w:numPr>
              <w:ind w:left="447" w:hanging="132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4A70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5F9D5E89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3340A249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519E8F4E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4AEC736F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6C1549D4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07BE486C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29ED1B32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08391D57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122753B9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ind w:left="466" w:hanging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8DC4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2E225C77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774206E9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3B101600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7328D37E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00466C48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28B4C207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39843F0B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21734936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5ECC69A4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DAE4A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3914346F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572C6136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5C9A3B1E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23DADA52" w14:textId="46B8D7BB" w:rsidR="009869DE" w:rsidRPr="00B41F34" w:rsidRDefault="005D7BB5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1DF64F43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0D4B7E28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14:paraId="24337C94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  <w:p w14:paraId="663F0E82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  <w:p w14:paraId="1C1C7BC7" w14:textId="77777777" w:rsidR="009869DE" w:rsidRPr="00B41F34" w:rsidRDefault="009869DE" w:rsidP="009869DE">
            <w:pPr>
              <w:pStyle w:val="ListParagraph"/>
              <w:numPr>
                <w:ilvl w:val="0"/>
                <w:numId w:val="4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41F34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</w:tr>
    </w:tbl>
    <w:p w14:paraId="293567D7" w14:textId="77777777" w:rsidR="009869DE" w:rsidRPr="00B41F34" w:rsidRDefault="009869DE" w:rsidP="009869DE">
      <w:pPr>
        <w:rPr>
          <w:rFonts w:ascii="Times New Roman" w:hAnsi="Times New Roman" w:cs="Times New Roman"/>
          <w:sz w:val="32"/>
          <w:szCs w:val="32"/>
        </w:rPr>
      </w:pPr>
    </w:p>
    <w:p w14:paraId="00DD7827" w14:textId="77777777" w:rsidR="009869DE" w:rsidRPr="00B41F34" w:rsidRDefault="009869DE" w:rsidP="009869DE">
      <w:pPr>
        <w:pStyle w:val="ListParagraph"/>
        <w:numPr>
          <w:ilvl w:val="0"/>
          <w:numId w:val="4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 xml:space="preserve">Kebangsaan </w:t>
      </w:r>
    </w:p>
    <w:p w14:paraId="4B5729DD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Internasional atau perikemanusiaan</w:t>
      </w:r>
    </w:p>
    <w:p w14:paraId="69EDD7E1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 xml:space="preserve">Mefakat atau demokrasi </w:t>
      </w:r>
    </w:p>
    <w:p w14:paraId="647FBAD0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Kesejahteraan sosial</w:t>
      </w:r>
    </w:p>
    <w:p w14:paraId="132EA2DE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Ketuhanan yang maha esa</w:t>
      </w:r>
    </w:p>
    <w:p w14:paraId="7F2AE84D" w14:textId="77777777" w:rsidR="009869DE" w:rsidRPr="00B41F34" w:rsidRDefault="009869DE" w:rsidP="009869DE">
      <w:pPr>
        <w:pStyle w:val="ListParagraph"/>
        <w:numPr>
          <w:ilvl w:val="0"/>
          <w:numId w:val="4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Menetapkan UUD 1945</w:t>
      </w:r>
    </w:p>
    <w:p w14:paraId="2C1EC105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 xml:space="preserve">Memilih presiden dan wakil presiden </w:t>
      </w:r>
    </w:p>
    <w:p w14:paraId="32DF97C9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Membentu KNIP</w:t>
      </w:r>
    </w:p>
    <w:p w14:paraId="46CED1FC" w14:textId="77777777" w:rsidR="009869DE" w:rsidRPr="00B41F34" w:rsidRDefault="009869DE" w:rsidP="009869DE">
      <w:pPr>
        <w:pStyle w:val="ListParagraph"/>
        <w:numPr>
          <w:ilvl w:val="0"/>
          <w:numId w:val="4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Jawa</w:t>
      </w:r>
    </w:p>
    <w:p w14:paraId="075A93D5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Kalimantan</w:t>
      </w:r>
    </w:p>
    <w:p w14:paraId="38E5F958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Sumatra</w:t>
      </w:r>
    </w:p>
    <w:p w14:paraId="699B69D3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Sulawesi</w:t>
      </w:r>
    </w:p>
    <w:p w14:paraId="0A37C116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Irian Jaya</w:t>
      </w:r>
    </w:p>
    <w:p w14:paraId="17F71F05" w14:textId="77777777" w:rsidR="009869DE" w:rsidRPr="00B41F34" w:rsidRDefault="009869DE" w:rsidP="009869DE">
      <w:pPr>
        <w:pStyle w:val="ListParagraph"/>
        <w:numPr>
          <w:ilvl w:val="0"/>
          <w:numId w:val="4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 xml:space="preserve">Karena Imdonesia terdiri dari berbagai suku, bangsa, agama, budaya dan bahasa daerah </w:t>
      </w:r>
    </w:p>
    <w:p w14:paraId="7E6DB4DD" w14:textId="77777777" w:rsidR="009869DE" w:rsidRPr="00B41F34" w:rsidRDefault="009869DE" w:rsidP="009869DE">
      <w:pPr>
        <w:pStyle w:val="ListParagraph"/>
        <w:numPr>
          <w:ilvl w:val="0"/>
          <w:numId w:val="47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Masa sejarah awal</w:t>
      </w:r>
    </w:p>
    <w:p w14:paraId="51C08F60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Masa kerajaan nusantara</w:t>
      </w:r>
    </w:p>
    <w:p w14:paraId="634930E9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>Masa prasejarah</w:t>
      </w:r>
    </w:p>
    <w:p w14:paraId="09E64F16" w14:textId="77777777" w:rsidR="009869DE" w:rsidRPr="00B41F34" w:rsidRDefault="009869DE" w:rsidP="009869D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B41F34">
        <w:rPr>
          <w:rFonts w:ascii="Times New Roman" w:hAnsi="Times New Roman" w:cs="Times New Roman"/>
          <w:sz w:val="24"/>
          <w:szCs w:val="24"/>
        </w:rPr>
        <w:t xml:space="preserve">Masa kebangkitan nasional </w:t>
      </w:r>
    </w:p>
    <w:p w14:paraId="584DF545" w14:textId="77777777" w:rsidR="009869DE" w:rsidRPr="009869DE" w:rsidRDefault="009869DE" w:rsidP="009869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869DE" w:rsidRPr="009869DE" w:rsidSect="003E47BA">
      <w:footerReference w:type="default" r:id="rId9"/>
      <w:pgSz w:w="11907" w:h="18711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26538" w14:textId="77777777" w:rsidR="00D17DFE" w:rsidRDefault="00D17DFE" w:rsidP="009A1FF2">
      <w:pPr>
        <w:spacing w:after="0" w:line="240" w:lineRule="auto"/>
      </w:pPr>
      <w:r>
        <w:separator/>
      </w:r>
    </w:p>
  </w:endnote>
  <w:endnote w:type="continuationSeparator" w:id="0">
    <w:p w14:paraId="62C42E31" w14:textId="77777777" w:rsidR="00D17DFE" w:rsidRDefault="00D17DFE" w:rsidP="009A1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34120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0C32E" w14:textId="29B42638" w:rsidR="009A1FF2" w:rsidRDefault="009A1F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D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EC8B35" w14:textId="77777777" w:rsidR="009A1FF2" w:rsidRDefault="009A1F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952B32" w14:textId="77777777" w:rsidR="00D17DFE" w:rsidRDefault="00D17DFE" w:rsidP="009A1FF2">
      <w:pPr>
        <w:spacing w:after="0" w:line="240" w:lineRule="auto"/>
      </w:pPr>
      <w:r>
        <w:separator/>
      </w:r>
    </w:p>
  </w:footnote>
  <w:footnote w:type="continuationSeparator" w:id="0">
    <w:p w14:paraId="5E2DA9B9" w14:textId="77777777" w:rsidR="00D17DFE" w:rsidRDefault="00D17DFE" w:rsidP="009A1F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50515"/>
    <w:multiLevelType w:val="hybridMultilevel"/>
    <w:tmpl w:val="6D4C9CA2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494149"/>
    <w:multiLevelType w:val="hybridMultilevel"/>
    <w:tmpl w:val="B22AA54A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D82A31"/>
    <w:multiLevelType w:val="hybridMultilevel"/>
    <w:tmpl w:val="1F58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387BF4"/>
    <w:multiLevelType w:val="hybridMultilevel"/>
    <w:tmpl w:val="150CC3DE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4C08FC"/>
    <w:multiLevelType w:val="hybridMultilevel"/>
    <w:tmpl w:val="A02C43A0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846311"/>
    <w:multiLevelType w:val="hybridMultilevel"/>
    <w:tmpl w:val="BA5A89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016975"/>
    <w:multiLevelType w:val="hybridMultilevel"/>
    <w:tmpl w:val="73FAE2A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A4735"/>
    <w:multiLevelType w:val="hybridMultilevel"/>
    <w:tmpl w:val="04CC7A1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D0A7011"/>
    <w:multiLevelType w:val="hybridMultilevel"/>
    <w:tmpl w:val="09704C28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ED95DB4"/>
    <w:multiLevelType w:val="hybridMultilevel"/>
    <w:tmpl w:val="0A304F2A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97456B"/>
    <w:multiLevelType w:val="hybridMultilevel"/>
    <w:tmpl w:val="A64EAE8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0414351"/>
    <w:multiLevelType w:val="hybridMultilevel"/>
    <w:tmpl w:val="6CC8944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7C244A"/>
    <w:multiLevelType w:val="hybridMultilevel"/>
    <w:tmpl w:val="C7B62D48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B076AE"/>
    <w:multiLevelType w:val="hybridMultilevel"/>
    <w:tmpl w:val="9E14CB96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AA722FF"/>
    <w:multiLevelType w:val="hybridMultilevel"/>
    <w:tmpl w:val="A73884A8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954BCE"/>
    <w:multiLevelType w:val="hybridMultilevel"/>
    <w:tmpl w:val="CE1E1250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8229A2"/>
    <w:multiLevelType w:val="hybridMultilevel"/>
    <w:tmpl w:val="F9AA810C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76" w:hanging="360"/>
      </w:pPr>
    </w:lvl>
    <w:lvl w:ilvl="2" w:tplc="0421001B" w:tentative="1">
      <w:start w:val="1"/>
      <w:numFmt w:val="lowerRoman"/>
      <w:lvlText w:val="%3."/>
      <w:lvlJc w:val="right"/>
      <w:pPr>
        <w:ind w:left="2596" w:hanging="180"/>
      </w:pPr>
    </w:lvl>
    <w:lvl w:ilvl="3" w:tplc="0421000F" w:tentative="1">
      <w:start w:val="1"/>
      <w:numFmt w:val="decimal"/>
      <w:lvlText w:val="%4."/>
      <w:lvlJc w:val="left"/>
      <w:pPr>
        <w:ind w:left="3316" w:hanging="360"/>
      </w:pPr>
    </w:lvl>
    <w:lvl w:ilvl="4" w:tplc="04210019" w:tentative="1">
      <w:start w:val="1"/>
      <w:numFmt w:val="lowerLetter"/>
      <w:lvlText w:val="%5."/>
      <w:lvlJc w:val="left"/>
      <w:pPr>
        <w:ind w:left="4036" w:hanging="360"/>
      </w:pPr>
    </w:lvl>
    <w:lvl w:ilvl="5" w:tplc="0421001B" w:tentative="1">
      <w:start w:val="1"/>
      <w:numFmt w:val="lowerRoman"/>
      <w:lvlText w:val="%6."/>
      <w:lvlJc w:val="right"/>
      <w:pPr>
        <w:ind w:left="4756" w:hanging="180"/>
      </w:pPr>
    </w:lvl>
    <w:lvl w:ilvl="6" w:tplc="0421000F" w:tentative="1">
      <w:start w:val="1"/>
      <w:numFmt w:val="decimal"/>
      <w:lvlText w:val="%7."/>
      <w:lvlJc w:val="left"/>
      <w:pPr>
        <w:ind w:left="5476" w:hanging="360"/>
      </w:pPr>
    </w:lvl>
    <w:lvl w:ilvl="7" w:tplc="04210019" w:tentative="1">
      <w:start w:val="1"/>
      <w:numFmt w:val="lowerLetter"/>
      <w:lvlText w:val="%8."/>
      <w:lvlJc w:val="left"/>
      <w:pPr>
        <w:ind w:left="6196" w:hanging="360"/>
      </w:pPr>
    </w:lvl>
    <w:lvl w:ilvl="8" w:tplc="0421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17" w15:restartNumberingAfterBreak="0">
    <w:nsid w:val="29B30315"/>
    <w:multiLevelType w:val="hybridMultilevel"/>
    <w:tmpl w:val="DD744676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802594"/>
    <w:multiLevelType w:val="hybridMultilevel"/>
    <w:tmpl w:val="D284AB84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B8D0385"/>
    <w:multiLevelType w:val="hybridMultilevel"/>
    <w:tmpl w:val="5A9A5A1C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CC0E9D"/>
    <w:multiLevelType w:val="hybridMultilevel"/>
    <w:tmpl w:val="AA16B454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1A1E6F"/>
    <w:multiLevelType w:val="hybridMultilevel"/>
    <w:tmpl w:val="5B32E5A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1430A8E"/>
    <w:multiLevelType w:val="hybridMultilevel"/>
    <w:tmpl w:val="4A981024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149677D"/>
    <w:multiLevelType w:val="hybridMultilevel"/>
    <w:tmpl w:val="06100A18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24A6F79"/>
    <w:multiLevelType w:val="hybridMultilevel"/>
    <w:tmpl w:val="A8B2497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2DA0F7E"/>
    <w:multiLevelType w:val="hybridMultilevel"/>
    <w:tmpl w:val="1A9A0304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88A4697"/>
    <w:multiLevelType w:val="hybridMultilevel"/>
    <w:tmpl w:val="A06CD2AE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A6910A7"/>
    <w:multiLevelType w:val="hybridMultilevel"/>
    <w:tmpl w:val="2674B8D4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D7571B2"/>
    <w:multiLevelType w:val="hybridMultilevel"/>
    <w:tmpl w:val="25C8D3B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0E7233B"/>
    <w:multiLevelType w:val="hybridMultilevel"/>
    <w:tmpl w:val="770A347A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E25654"/>
    <w:multiLevelType w:val="hybridMultilevel"/>
    <w:tmpl w:val="427296A0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287554E"/>
    <w:multiLevelType w:val="hybridMultilevel"/>
    <w:tmpl w:val="0F16FDC2"/>
    <w:lvl w:ilvl="0" w:tplc="0421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5E75AE"/>
    <w:multiLevelType w:val="hybridMultilevel"/>
    <w:tmpl w:val="D1F66488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7D1342F"/>
    <w:multiLevelType w:val="hybridMultilevel"/>
    <w:tmpl w:val="3EDCD5CC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93C2969"/>
    <w:multiLevelType w:val="hybridMultilevel"/>
    <w:tmpl w:val="AB4E5B0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9530EF3"/>
    <w:multiLevelType w:val="hybridMultilevel"/>
    <w:tmpl w:val="76BA31D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6F7F42"/>
    <w:multiLevelType w:val="hybridMultilevel"/>
    <w:tmpl w:val="4A26017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090C75"/>
    <w:multiLevelType w:val="hybridMultilevel"/>
    <w:tmpl w:val="F9AA810C"/>
    <w:lvl w:ilvl="0" w:tplc="0421000F">
      <w:start w:val="1"/>
      <w:numFmt w:val="decimal"/>
      <w:lvlText w:val="%1."/>
      <w:lvlJc w:val="left"/>
      <w:pPr>
        <w:ind w:left="644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0C73A1"/>
    <w:multiLevelType w:val="hybridMultilevel"/>
    <w:tmpl w:val="BA667C2C"/>
    <w:lvl w:ilvl="0" w:tplc="196A4A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F706E6"/>
    <w:multiLevelType w:val="hybridMultilevel"/>
    <w:tmpl w:val="CF74257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271455"/>
    <w:multiLevelType w:val="hybridMultilevel"/>
    <w:tmpl w:val="5AD617D2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9C6CF0"/>
    <w:multiLevelType w:val="hybridMultilevel"/>
    <w:tmpl w:val="E982CD24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8DB43EB"/>
    <w:multiLevelType w:val="hybridMultilevel"/>
    <w:tmpl w:val="B4C455B0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2F3886"/>
    <w:multiLevelType w:val="hybridMultilevel"/>
    <w:tmpl w:val="4B44E006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C6A2EF6"/>
    <w:multiLevelType w:val="hybridMultilevel"/>
    <w:tmpl w:val="BBEAAE7A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D9342F5"/>
    <w:multiLevelType w:val="hybridMultilevel"/>
    <w:tmpl w:val="F468C5C0"/>
    <w:lvl w:ilvl="0" w:tplc="A2E262CC">
      <w:start w:val="1"/>
      <w:numFmt w:val="upperLetter"/>
      <w:lvlText w:val="%1."/>
      <w:lvlJc w:val="left"/>
      <w:pPr>
        <w:ind w:left="1080" w:hanging="360"/>
      </w:pPr>
      <w:rPr>
        <w:rFonts w:hint="default"/>
        <w:spacing w:val="-1"/>
        <w:w w:val="100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980BA1"/>
    <w:multiLevelType w:val="hybridMultilevel"/>
    <w:tmpl w:val="9AC2A55C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392F7E"/>
    <w:multiLevelType w:val="hybridMultilevel"/>
    <w:tmpl w:val="7BFE5AE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5F4FE2"/>
    <w:multiLevelType w:val="hybridMultilevel"/>
    <w:tmpl w:val="D0EA1A7C"/>
    <w:lvl w:ilvl="0" w:tplc="04210015">
      <w:start w:val="1"/>
      <w:numFmt w:val="upperLetter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7"/>
  </w:num>
  <w:num w:numId="2">
    <w:abstractNumId w:val="0"/>
  </w:num>
  <w:num w:numId="3">
    <w:abstractNumId w:val="22"/>
  </w:num>
  <w:num w:numId="4">
    <w:abstractNumId w:val="42"/>
  </w:num>
  <w:num w:numId="5">
    <w:abstractNumId w:val="11"/>
  </w:num>
  <w:num w:numId="6">
    <w:abstractNumId w:val="10"/>
  </w:num>
  <w:num w:numId="7">
    <w:abstractNumId w:val="7"/>
  </w:num>
  <w:num w:numId="8">
    <w:abstractNumId w:val="28"/>
  </w:num>
  <w:num w:numId="9">
    <w:abstractNumId w:val="39"/>
  </w:num>
  <w:num w:numId="10">
    <w:abstractNumId w:val="24"/>
  </w:num>
  <w:num w:numId="11">
    <w:abstractNumId w:val="18"/>
  </w:num>
  <w:num w:numId="12">
    <w:abstractNumId w:val="34"/>
  </w:num>
  <w:num w:numId="13">
    <w:abstractNumId w:val="21"/>
  </w:num>
  <w:num w:numId="14">
    <w:abstractNumId w:val="44"/>
  </w:num>
  <w:num w:numId="15">
    <w:abstractNumId w:val="48"/>
  </w:num>
  <w:num w:numId="16">
    <w:abstractNumId w:val="35"/>
  </w:num>
  <w:num w:numId="17">
    <w:abstractNumId w:val="8"/>
  </w:num>
  <w:num w:numId="18">
    <w:abstractNumId w:val="43"/>
  </w:num>
  <w:num w:numId="19">
    <w:abstractNumId w:val="27"/>
  </w:num>
  <w:num w:numId="20">
    <w:abstractNumId w:val="46"/>
  </w:num>
  <w:num w:numId="21">
    <w:abstractNumId w:val="40"/>
  </w:num>
  <w:num w:numId="22">
    <w:abstractNumId w:val="14"/>
  </w:num>
  <w:num w:numId="23">
    <w:abstractNumId w:val="26"/>
  </w:num>
  <w:num w:numId="24">
    <w:abstractNumId w:val="12"/>
  </w:num>
  <w:num w:numId="25">
    <w:abstractNumId w:val="15"/>
  </w:num>
  <w:num w:numId="26">
    <w:abstractNumId w:val="1"/>
  </w:num>
  <w:num w:numId="27">
    <w:abstractNumId w:val="25"/>
  </w:num>
  <w:num w:numId="28">
    <w:abstractNumId w:val="19"/>
  </w:num>
  <w:num w:numId="29">
    <w:abstractNumId w:val="41"/>
  </w:num>
  <w:num w:numId="30">
    <w:abstractNumId w:val="3"/>
  </w:num>
  <w:num w:numId="31">
    <w:abstractNumId w:val="17"/>
  </w:num>
  <w:num w:numId="32">
    <w:abstractNumId w:val="13"/>
  </w:num>
  <w:num w:numId="33">
    <w:abstractNumId w:val="33"/>
  </w:num>
  <w:num w:numId="34">
    <w:abstractNumId w:val="29"/>
  </w:num>
  <w:num w:numId="35">
    <w:abstractNumId w:val="20"/>
  </w:num>
  <w:num w:numId="36">
    <w:abstractNumId w:val="9"/>
  </w:num>
  <w:num w:numId="37">
    <w:abstractNumId w:val="45"/>
  </w:num>
  <w:num w:numId="38">
    <w:abstractNumId w:val="30"/>
  </w:num>
  <w:num w:numId="39">
    <w:abstractNumId w:val="4"/>
  </w:num>
  <w:num w:numId="40">
    <w:abstractNumId w:val="32"/>
  </w:num>
  <w:num w:numId="41">
    <w:abstractNumId w:val="23"/>
  </w:num>
  <w:num w:numId="42">
    <w:abstractNumId w:val="16"/>
  </w:num>
  <w:num w:numId="43">
    <w:abstractNumId w:val="47"/>
  </w:num>
  <w:num w:numId="44">
    <w:abstractNumId w:val="31"/>
  </w:num>
  <w:num w:numId="45">
    <w:abstractNumId w:val="38"/>
  </w:num>
  <w:num w:numId="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BF"/>
    <w:rsid w:val="000648A8"/>
    <w:rsid w:val="000720CB"/>
    <w:rsid w:val="000C5C49"/>
    <w:rsid w:val="000F15F6"/>
    <w:rsid w:val="000F5068"/>
    <w:rsid w:val="0012701C"/>
    <w:rsid w:val="00260A18"/>
    <w:rsid w:val="002D5144"/>
    <w:rsid w:val="00325234"/>
    <w:rsid w:val="003452F3"/>
    <w:rsid w:val="0036345A"/>
    <w:rsid w:val="00386A00"/>
    <w:rsid w:val="003E47BA"/>
    <w:rsid w:val="004132C7"/>
    <w:rsid w:val="00444FD1"/>
    <w:rsid w:val="0044692B"/>
    <w:rsid w:val="004C6197"/>
    <w:rsid w:val="004D549A"/>
    <w:rsid w:val="005D7BB5"/>
    <w:rsid w:val="00675915"/>
    <w:rsid w:val="006A3E3C"/>
    <w:rsid w:val="00713FDD"/>
    <w:rsid w:val="007172E7"/>
    <w:rsid w:val="007A3FE6"/>
    <w:rsid w:val="007E2058"/>
    <w:rsid w:val="00806594"/>
    <w:rsid w:val="00895C02"/>
    <w:rsid w:val="008A6E6F"/>
    <w:rsid w:val="008E4D56"/>
    <w:rsid w:val="00936C20"/>
    <w:rsid w:val="00965EF8"/>
    <w:rsid w:val="009869DE"/>
    <w:rsid w:val="009A1FF2"/>
    <w:rsid w:val="00A11DF3"/>
    <w:rsid w:val="00A36DB2"/>
    <w:rsid w:val="00A468BF"/>
    <w:rsid w:val="00AB6FAE"/>
    <w:rsid w:val="00B41F34"/>
    <w:rsid w:val="00BB6E93"/>
    <w:rsid w:val="00C36B7C"/>
    <w:rsid w:val="00CF1B5A"/>
    <w:rsid w:val="00D17DFE"/>
    <w:rsid w:val="00D26676"/>
    <w:rsid w:val="00D27393"/>
    <w:rsid w:val="00D817B7"/>
    <w:rsid w:val="00DA1620"/>
    <w:rsid w:val="00E210E5"/>
    <w:rsid w:val="00E54568"/>
    <w:rsid w:val="00F7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B06F"/>
  <w15:chartTrackingRefBased/>
  <w15:docId w15:val="{50937789-5443-467E-818B-97F183644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Body of text+1,Body of text+2,Body of text+3,List Paragraph11,Colorful List - Accent 11,Medium Grid 1 - Accent 21,Judul 11,Heading 11,Heading 12,Dot pt,F5 List Paragraph,List Paragraph Char Char Char,Bullet 1"/>
    <w:basedOn w:val="Normal"/>
    <w:link w:val="ListParagraphChar"/>
    <w:uiPriority w:val="34"/>
    <w:qFormat/>
    <w:rsid w:val="00A468B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A6E6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A6E6F"/>
  </w:style>
  <w:style w:type="character" w:customStyle="1" w:styleId="ListParagraphChar">
    <w:name w:val="List Paragraph Char"/>
    <w:aliases w:val="Body of text Char,List Paragraph1 Char,Body of text+1 Char,Body of text+2 Char,Body of text+3 Char,List Paragraph11 Char,Colorful List - Accent 11 Char,Medium Grid 1 - Accent 21 Char,Judul 11 Char,Heading 11 Char,Heading 12 Char"/>
    <w:link w:val="ListParagraph"/>
    <w:uiPriority w:val="34"/>
    <w:qFormat/>
    <w:locked/>
    <w:rsid w:val="008A6E6F"/>
  </w:style>
  <w:style w:type="paragraph" w:styleId="Header">
    <w:name w:val="header"/>
    <w:basedOn w:val="Normal"/>
    <w:link w:val="HeaderChar"/>
    <w:uiPriority w:val="99"/>
    <w:unhideWhenUsed/>
    <w:rsid w:val="009A1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FF2"/>
  </w:style>
  <w:style w:type="paragraph" w:styleId="Footer">
    <w:name w:val="footer"/>
    <w:basedOn w:val="Normal"/>
    <w:link w:val="FooterChar"/>
    <w:uiPriority w:val="99"/>
    <w:unhideWhenUsed/>
    <w:rsid w:val="009A1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FF2"/>
  </w:style>
  <w:style w:type="paragraph" w:styleId="BalloonText">
    <w:name w:val="Balloon Text"/>
    <w:basedOn w:val="Normal"/>
    <w:link w:val="BalloonTextChar"/>
    <w:uiPriority w:val="99"/>
    <w:semiHidden/>
    <w:unhideWhenUsed/>
    <w:rsid w:val="006A3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3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69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648A8"/>
    <w:pPr>
      <w:widowControl w:val="0"/>
      <w:autoSpaceDE w:val="0"/>
      <w:autoSpaceDN w:val="0"/>
      <w:spacing w:before="37" w:after="0" w:line="240" w:lineRule="auto"/>
      <w:ind w:left="1795" w:hanging="360"/>
    </w:pPr>
    <w:rPr>
      <w:rFonts w:ascii="Times New Roman" w:eastAsia="Times New Roman" w:hAnsi="Times New Roman" w:cs="Times New Roman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0648A8"/>
    <w:rPr>
      <w:rFonts w:ascii="Times New Roman" w:eastAsia="Times New Roman" w:hAnsi="Times New Roman" w:cs="Times New Roman"/>
      <w:lang w:val="id"/>
    </w:rPr>
  </w:style>
  <w:style w:type="paragraph" w:styleId="Title">
    <w:name w:val="Title"/>
    <w:basedOn w:val="Normal"/>
    <w:link w:val="TitleChar"/>
    <w:uiPriority w:val="1"/>
    <w:qFormat/>
    <w:rsid w:val="000648A8"/>
    <w:pPr>
      <w:widowControl w:val="0"/>
      <w:autoSpaceDE w:val="0"/>
      <w:autoSpaceDN w:val="0"/>
      <w:spacing w:after="0" w:line="240" w:lineRule="auto"/>
      <w:ind w:left="3525"/>
    </w:pPr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character" w:customStyle="1" w:styleId="TitleChar">
    <w:name w:val="Title Char"/>
    <w:basedOn w:val="DefaultParagraphFont"/>
    <w:link w:val="Title"/>
    <w:uiPriority w:val="1"/>
    <w:rsid w:val="000648A8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Subtitle">
    <w:name w:val="Subtitle"/>
    <w:basedOn w:val="Normal"/>
    <w:link w:val="SubtitleChar"/>
    <w:uiPriority w:val="11"/>
    <w:qFormat/>
    <w:rsid w:val="000648A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648A8"/>
    <w:rPr>
      <w:rFonts w:ascii="Times New Roman" w:eastAsia="Times New Roman" w:hAnsi="Times New Roman" w:cs="Times New Roman"/>
      <w:b/>
      <w:bCs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7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1618</Words>
  <Characters>9226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www.websiteedukasi.com</dc:creator>
  <cp:keywords/>
  <dc:description>File dari Websiteedukasi.com</dc:description>
  <cp:lastModifiedBy>RingCentral</cp:lastModifiedBy>
  <cp:revision>3</cp:revision>
  <cp:lastPrinted>2023-11-13T01:18:00Z</cp:lastPrinted>
  <dcterms:created xsi:type="dcterms:W3CDTF">2024-10-07T07:35:00Z</dcterms:created>
  <dcterms:modified xsi:type="dcterms:W3CDTF">2026-10-04T22:29:00Z</dcterms:modified>
</cp:coreProperties>
</file>