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935" w:rsidRDefault="00916935" w:rsidP="00916935">
      <w:pPr>
        <w:jc w:val="center"/>
      </w:pPr>
      <w:r>
        <w:rPr>
          <w:rFonts w:ascii="Times New Roman" w:hAnsi="Times New Roman" w:cs="Times New Roman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16935" w:rsidRDefault="00916935" w:rsidP="00916935">
      <w:pPr>
        <w:autoSpaceDE w:val="0"/>
        <w:autoSpaceDN w:val="0"/>
        <w:jc w:val="center"/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4B7A9EDC" wp14:editId="3A2D2DCC">
            <wp:extent cx="1362075" cy="1381125"/>
            <wp:effectExtent l="0" t="0" r="9525" b="9525"/>
            <wp:docPr id="1" name="Picture 1" descr="Description: Description: Description: C:\Users\LENOVO\AppData\Local\Microsoft\Windows\Clipboard\HistoryData\{6EDE715F-ACA6-43D2-93F0-9443EB84C9DA}\{557B123D-4F72-4D81-B0F8-ACE7343EADDE}\ResourceMap\{3C0E7288-1CC1-42A2-B680-103E36FF67E4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C:\Users\LENOVO\AppData\Local\Microsoft\Windows\Clipboard\HistoryData\{6EDE715F-ACA6-43D2-93F0-9443EB84C9DA}\{557B123D-4F72-4D81-B0F8-ACE7343EADDE}\ResourceMap\{3C0E7288-1CC1-42A2-B680-103E36FF67E4}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935" w:rsidRDefault="00916935" w:rsidP="00916935">
      <w:pPr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8390"/>
      </w:tblGrid>
      <w:tr w:rsidR="00916935" w:rsidTr="0058609C">
        <w:trPr>
          <w:trHeight w:val="596"/>
          <w:jc w:val="center"/>
        </w:trPr>
        <w:tc>
          <w:tcPr>
            <w:tcW w:w="8390" w:type="dxa"/>
            <w:vAlign w:val="center"/>
            <w:hideMark/>
          </w:tcPr>
          <w:p w:rsidR="00916935" w:rsidRDefault="00015006" w:rsidP="00015006">
            <w:pPr>
              <w:spacing w:before="240" w:after="24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ID"/>
              </w:rPr>
              <w:t>PROGRAM TAHUNAN</w:t>
            </w:r>
            <w:r w:rsidR="00916935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ID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ID"/>
              </w:rPr>
              <w:t>PROTA</w:t>
            </w:r>
            <w:r w:rsidR="00916935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ID"/>
              </w:rPr>
              <w:t>)</w:t>
            </w:r>
          </w:p>
          <w:p w:rsidR="00916935" w:rsidRDefault="00916935" w:rsidP="0058609C">
            <w:pPr>
              <w:spacing w:before="240" w:after="24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 xml:space="preserve">KURIKULUM MERDEKA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ID"/>
              </w:rPr>
              <w:t>(Deep Learning)</w:t>
            </w:r>
          </w:p>
        </w:tc>
      </w:tr>
      <w:tr w:rsidR="00916935" w:rsidTr="0058609C">
        <w:trPr>
          <w:trHeight w:val="596"/>
          <w:jc w:val="center"/>
        </w:trPr>
        <w:tc>
          <w:tcPr>
            <w:tcW w:w="839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916935" w:rsidRDefault="00916935" w:rsidP="0058609C">
            <w:pPr>
              <w:spacing w:before="120" w:after="120"/>
              <w:ind w:left="3238" w:hanging="3238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Nama Sekolah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 xml:space="preserve">                     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:     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v-SE"/>
              </w:rPr>
              <w:t>................................................</w:t>
            </w:r>
          </w:p>
          <w:p w:rsidR="00916935" w:rsidRDefault="00916935" w:rsidP="0058609C">
            <w:pPr>
              <w:spacing w:before="120" w:after="120"/>
              <w:ind w:left="3238" w:hanging="3238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Nama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Penyusun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 xml:space="preserve">                  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:     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v-SE"/>
              </w:rPr>
              <w:t>................................................</w:t>
            </w:r>
          </w:p>
          <w:p w:rsidR="00916935" w:rsidRDefault="00916935" w:rsidP="0058609C">
            <w:pPr>
              <w:spacing w:before="120" w:after="120"/>
              <w:ind w:left="3238" w:hanging="3238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NI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ID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 xml:space="preserve">                                       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:     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................................................</w:t>
            </w:r>
          </w:p>
          <w:p w:rsidR="00916935" w:rsidRDefault="00916935" w:rsidP="0058609C">
            <w:pPr>
              <w:spacing w:before="120" w:after="120"/>
              <w:ind w:left="3238" w:hanging="323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Mata pelajaran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                     :     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Matematika </w:t>
            </w:r>
          </w:p>
          <w:p w:rsidR="00916935" w:rsidRDefault="00916935" w:rsidP="0058609C">
            <w:pPr>
              <w:spacing w:before="120" w:after="120"/>
              <w:ind w:left="3238" w:hanging="3238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Fase E,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Kelas / Semester      :      VII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ID"/>
              </w:rPr>
              <w:t>Tujuh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 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id-ID"/>
              </w:rPr>
              <w:t>I (Ganjil)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ID"/>
              </w:rPr>
              <w:t xml:space="preserve"> &amp; II (Genap)</w:t>
            </w:r>
          </w:p>
          <w:p w:rsidR="00916935" w:rsidRDefault="00916935" w:rsidP="0058609C">
            <w:pPr>
              <w:spacing w:before="120" w:after="12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pt-BR"/>
              </w:rPr>
              <w:t> </w:t>
            </w:r>
          </w:p>
          <w:p w:rsidR="00916935" w:rsidRDefault="00916935" w:rsidP="0058609C">
            <w:pPr>
              <w:spacing w:before="120" w:after="120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916935" w:rsidRDefault="00916935" w:rsidP="00916935">
      <w:pPr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d-ID"/>
        </w:rPr>
        <w:t> </w:t>
      </w:r>
    </w:p>
    <w:p w:rsidR="00916935" w:rsidRDefault="00916935" w:rsidP="00916935">
      <w:pPr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d-ID"/>
        </w:rPr>
        <w:t> </w:t>
      </w:r>
    </w:p>
    <w:p w:rsidR="00916935" w:rsidRDefault="00916935" w:rsidP="00916935">
      <w:pPr>
        <w:pStyle w:val="Heading2"/>
        <w:spacing w:before="0" w:after="0" w:line="276" w:lineRule="auto"/>
        <w:jc w:val="both"/>
      </w:pPr>
      <w:r>
        <w:rPr>
          <w:rFonts w:ascii="Times New Roman" w:hAnsi="Times New Roman" w:cs="Times New Roman"/>
          <w:color w:val="1B1C1D"/>
          <w:sz w:val="24"/>
          <w:szCs w:val="24"/>
        </w:rPr>
        <w:t> </w:t>
      </w:r>
    </w:p>
    <w:p w:rsidR="00916935" w:rsidRDefault="00916935" w:rsidP="00A8194A">
      <w:pPr>
        <w:pStyle w:val="Heading1"/>
        <w:spacing w:before="0" w:after="0" w:line="276" w:lineRule="auto"/>
        <w:jc w:val="center"/>
        <w:rPr>
          <w:rFonts w:asciiTheme="majorBidi" w:eastAsia="Google Sans" w:hAnsiTheme="majorBidi" w:cstheme="majorBidi"/>
          <w:color w:val="1B1C1D"/>
          <w:sz w:val="24"/>
          <w:szCs w:val="24"/>
        </w:rPr>
        <w:sectPr w:rsidR="00916935">
          <w:pgSz w:w="12240" w:h="15840"/>
          <w:pgMar w:top="1440" w:right="1440" w:bottom="1440" w:left="1440" w:header="0" w:footer="720" w:gutter="0"/>
          <w:pgNumType w:start="1"/>
          <w:cols w:space="720"/>
        </w:sectPr>
      </w:pPr>
    </w:p>
    <w:p w:rsidR="00E87327" w:rsidRPr="00A8194A" w:rsidRDefault="00015006" w:rsidP="00A8194A">
      <w:pPr>
        <w:pStyle w:val="Heading1"/>
        <w:spacing w:before="0" w:after="0" w:line="276" w:lineRule="auto"/>
        <w:jc w:val="center"/>
        <w:rPr>
          <w:rFonts w:asciiTheme="majorBidi" w:eastAsia="Google Sans" w:hAnsiTheme="majorBidi" w:cstheme="majorBidi"/>
          <w:color w:val="1B1C1D"/>
          <w:sz w:val="24"/>
          <w:szCs w:val="24"/>
        </w:rPr>
      </w:pPr>
      <w:r>
        <w:rPr>
          <w:rFonts w:asciiTheme="majorBidi" w:eastAsia="Google Sans" w:hAnsiTheme="majorBidi" w:cstheme="majorBidi"/>
          <w:color w:val="1B1C1D"/>
          <w:sz w:val="24"/>
          <w:szCs w:val="24"/>
        </w:rPr>
        <w:lastRenderedPageBreak/>
        <w:t>PROGRAM TAHUNAN (PROTA)</w:t>
      </w:r>
    </w:p>
    <w:p w:rsidR="00E87327" w:rsidRDefault="00A8194A" w:rsidP="00A8194A">
      <w:pPr>
        <w:pStyle w:val="Heading1"/>
        <w:spacing w:before="0" w:after="0" w:line="276" w:lineRule="auto"/>
        <w:jc w:val="center"/>
        <w:rPr>
          <w:rFonts w:asciiTheme="majorBidi" w:eastAsia="Google Sans" w:hAnsiTheme="majorBidi" w:cstheme="majorBidi"/>
          <w:color w:val="1B1C1D"/>
          <w:sz w:val="24"/>
          <w:szCs w:val="24"/>
        </w:rPr>
      </w:pPr>
      <w:r w:rsidRPr="00A8194A">
        <w:rPr>
          <w:rFonts w:asciiTheme="majorBidi" w:eastAsia="Google Sans" w:hAnsiTheme="majorBidi" w:cstheme="majorBidi"/>
          <w:color w:val="1B1C1D"/>
          <w:sz w:val="24"/>
          <w:szCs w:val="24"/>
        </w:rPr>
        <w:t>KURIKULUM MERDEKA</w:t>
      </w:r>
    </w:p>
    <w:p w:rsidR="00A8194A" w:rsidRPr="00A8194A" w:rsidRDefault="00A8194A" w:rsidP="00A8194A"/>
    <w:p w:rsidR="00E87327" w:rsidRPr="00A8194A" w:rsidRDefault="00A8194A" w:rsidP="00A8194A">
      <w:p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Mata Pelajaran </w:t>
      </w:r>
      <w:r>
        <w:rPr>
          <w:rFonts w:asciiTheme="majorBidi" w:eastAsia="Google Sans Text" w:hAnsiTheme="majorBidi" w:cstheme="majorBidi"/>
          <w:b/>
          <w:bCs/>
          <w:sz w:val="24"/>
          <w:szCs w:val="24"/>
        </w:rPr>
        <w:tab/>
      </w: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>: Matematika</w:t>
      </w:r>
    </w:p>
    <w:p w:rsidR="00E87327" w:rsidRPr="00A8194A" w:rsidRDefault="00A8194A" w:rsidP="00A8194A">
      <w:p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Satuan Pendidikan </w:t>
      </w:r>
      <w:r>
        <w:rPr>
          <w:rFonts w:asciiTheme="majorBidi" w:eastAsia="Google Sans Text" w:hAnsiTheme="majorBidi" w:cstheme="majorBidi"/>
          <w:b/>
          <w:bCs/>
          <w:sz w:val="24"/>
          <w:szCs w:val="24"/>
        </w:rPr>
        <w:tab/>
      </w: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>: …………………………….</w:t>
      </w:r>
    </w:p>
    <w:p w:rsidR="00E87327" w:rsidRPr="00A8194A" w:rsidRDefault="00A8194A" w:rsidP="00A8194A">
      <w:p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Tahun Pelajaran </w:t>
      </w:r>
      <w:r>
        <w:rPr>
          <w:rFonts w:asciiTheme="majorBidi" w:eastAsia="Google Sans Text" w:hAnsiTheme="majorBidi" w:cstheme="majorBidi"/>
          <w:b/>
          <w:bCs/>
          <w:sz w:val="24"/>
          <w:szCs w:val="24"/>
        </w:rPr>
        <w:tab/>
      </w: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>: 20... / 20...</w:t>
      </w:r>
    </w:p>
    <w:p w:rsidR="00E87327" w:rsidRDefault="00A8194A" w:rsidP="00A8194A">
      <w:p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line="276" w:lineRule="auto"/>
        <w:jc w:val="both"/>
        <w:rPr>
          <w:rFonts w:asciiTheme="majorBidi" w:eastAsia="Google Sans Text" w:hAnsiTheme="majorBidi" w:cstheme="majorBidi"/>
          <w:b/>
          <w:bCs/>
          <w:sz w:val="24"/>
          <w:szCs w:val="24"/>
        </w:rPr>
      </w:pP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 xml:space="preserve">Fase D, Kelas/Semester </w:t>
      </w:r>
      <w:r>
        <w:rPr>
          <w:rFonts w:asciiTheme="majorBidi" w:eastAsia="Google Sans Text" w:hAnsiTheme="majorBidi" w:cstheme="majorBidi"/>
          <w:b/>
          <w:bCs/>
          <w:sz w:val="24"/>
          <w:szCs w:val="24"/>
        </w:rPr>
        <w:tab/>
      </w:r>
      <w:r w:rsidRPr="00A8194A">
        <w:rPr>
          <w:rFonts w:asciiTheme="majorBidi" w:eastAsia="Google Sans Text" w:hAnsiTheme="majorBidi" w:cstheme="majorBidi"/>
          <w:b/>
          <w:bCs/>
          <w:sz w:val="24"/>
          <w:szCs w:val="24"/>
        </w:rPr>
        <w:t>: VII (Tujuh) / I (Ganjil) &amp; II (Genap)</w:t>
      </w:r>
    </w:p>
    <w:p w:rsidR="00015006" w:rsidRPr="00015006" w:rsidRDefault="00015006" w:rsidP="00015006">
      <w:bookmarkStart w:id="0" w:name="_GoBack"/>
      <w:bookmarkEnd w:id="0"/>
    </w:p>
    <w:tbl>
      <w:tblPr>
        <w:tblStyle w:val="TableGrid"/>
        <w:tblW w:w="9360" w:type="dxa"/>
        <w:tblLayout w:type="fixed"/>
        <w:tblLook w:val="0600" w:firstRow="0" w:lastRow="0" w:firstColumn="0" w:lastColumn="0" w:noHBand="1" w:noVBand="1"/>
      </w:tblPr>
      <w:tblGrid>
        <w:gridCol w:w="2340"/>
        <w:gridCol w:w="3013"/>
        <w:gridCol w:w="2410"/>
        <w:gridCol w:w="1597"/>
      </w:tblGrid>
      <w:tr w:rsidR="00E87327" w:rsidRPr="00A8194A" w:rsidTr="00A8194A">
        <w:trPr>
          <w:tblHeader/>
        </w:trPr>
        <w:tc>
          <w:tcPr>
            <w:tcW w:w="2340" w:type="dxa"/>
            <w:vAlign w:val="center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</w:t>
            </w:r>
          </w:p>
        </w:tc>
        <w:tc>
          <w:tcPr>
            <w:tcW w:w="3013" w:type="dxa"/>
            <w:vAlign w:val="center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Alur Tujuan Pembelajaran</w:t>
            </w:r>
          </w:p>
        </w:tc>
        <w:tc>
          <w:tcPr>
            <w:tcW w:w="2410" w:type="dxa"/>
            <w:vAlign w:val="center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Materi</w:t>
            </w:r>
          </w:p>
        </w:tc>
        <w:tc>
          <w:tcPr>
            <w:tcW w:w="1597" w:type="dxa"/>
            <w:vAlign w:val="center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Alokasi Waktu</w:t>
            </w: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 1: Bilangan Bulat</w:t>
            </w: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konsep bilangan positif dan negatif untuk menyatakan besaran dengan sifat berlawanan menggunakan titik acuan 0.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Konsep bilangan positif, negatif, dan nol.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Membandingkan besar bilangan positif dan negatif berdasarkan posisinya pada garis bilangan dan nilai mutlaknya.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Garis bilangan, nilai mutlak, perbandingan bilangan bulat.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penjumlahan bilangan positif dan negatif melalui situasi nyata dan menggunakan garis bilangan.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Penjumlahan bilangan bulat.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Menerapkan sifat komutatif dan asosiatif untuk mempermudah perhitungan penjumlahan bilangan bulat.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Sifat komutatif dan asosiatif penjumlahan.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pengurangan bilangan positif dan negatif, serta mengubah operasi pengurangan menjadi operasi penjumlahan.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Pengurangan bilangan bulat.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perkalian bilangan positif dan negatif serta menghitung hasilnya berdasarkan aturan tanda.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Perkalian bilangan bulat dan aturan tanda.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 xml:space="preserve">Menerapkan sifat komutatif, asosiatif, dan distributif </w:t>
            </w: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perkalian serta konsep perpangkatan (eksponen).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Sifat-sifat perkalian dan perpangkatan.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pembagian bilangan positif dan negatif serta mengubahnya menjadi perkalian dengan kebalikannya.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Pembagian bilangan bulat.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Menyelesaikan operasi hitung campuran yang melibatkan perkalian dan pembagian.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Operasi campuran (perkalian dan pembagian).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Menyelesaikan operasi hitung campuran yang melibatkan empat operasi dan tanda kurung.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Operasi hitung campuran (empat operasi) dan urutan operasi.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Merangkum dan mengklasifikasikan himpunan bilangan (asli, bulat) dan menerapkan empat operasi hitung.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Himpunan bilangan (asli, cacah, bulat).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 2: Aljabar</w:t>
            </w: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huruf sebagai pengganti bilangan dan menggunakan bentuk aljabar untuk menyelesaikan masalah.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Variabel, konstanta, dan penggunaan huruf dalam aljabar.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Menuliskan bentuk aljabar dari operasi perkalian dan pembagian, serta menyatakan berbagai besaran.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Aturan penulisan perkalian, pembagian, dan pangkat dalam aljabar.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makna substitusi dan menghitung nilai dari suatu bentuk aljabar.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Substitusi nilai ke dalam bentuk aljabar.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 xml:space="preserve">Mengidentifikasi suku, koefisien, dan menyederhanakan bentuk aljabar linear dengan menggabungkan suku </w:t>
            </w: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sejenis.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Suku, koefisien, suku sejenis, dan penyederhanaan bentuk aljabar.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Melakukan operasi perkalian dan pembagian antara bentuk aljabar linear dengan bilangan.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Perkalian dan pembagian bentuk aljabar dengan bilangan.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Menerapkan berbagai bentuk aljabar untuk menjelaskan dan menyelesaikan masalah kontekstual.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Aplikasi bentuk aljabar dalam pemecahan masalah.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Asesmen Sumatif dan Kegiatan Pengayaan/Remedial.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Ulasan materi dan evaluasi.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 3: Persamaan Linear</w:t>
            </w: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Menyatakan hubungan kesetaraan dan ketidaksetaraan antara dua besaran menggunakan persamaan dan pertidaksamaan.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Persamaan dan Pertidaksamaan.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persamaan dan penyelesaian dari suatu persamaan.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Variabel dan penyelesaian persamaan.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dan menggunakan sifat-sifat persamaan untuk menyelesaikan persamaan linear satu variabel.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Sifat-sifat kesetaraan persamaan.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konsep transposisi (pindah ruas) untuk menyelesaikan persamaan linear satu variabel.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Penyelesaian persamaan dengan transposisi.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Memodelkan dan menyelesaikan masalah kontekstual menggunakan persamaan linear satu variabel.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Aplikasi persamaan linear.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 xml:space="preserve">Memahami konsep </w:t>
            </w: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perbandingan (rasio) dan nilai perbandingan.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 xml:space="preserve">Perbandingan (rasio) </w:t>
            </w: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dan proporsi.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Menyelesaikan masalah kontekstual yang berkaitan dengan perbandingan.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Aplikasi perbandingan.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 4: Perbandingan Senilai dan Berbalik Nilai</w:t>
            </w: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variabel, domain, dan fungsi sebagai hubungan ketergantungan antara dua besaran.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Fungsi, variabel, dan domain.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perbandingan senilai dan menyatakannya dalam bentuk persamaan y=ax.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Perbandingan senilai dan persamaannya.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Menggambar grafik perbandingan senilai pada bidang Kartesius.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Grafik perbandingan senilai.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perbandingan berbalik nilai dan menyatakannya dalam bentuk persamaan y=a/x.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Perbandingan berbalik nilai dan persamaannya.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Menggambar grafik perbandingan berbalik nilai (hiperbola).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Grafik perbandingan berbalik nilai.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Mengidentifikasi situasi perbandingan senilai dan berbalik nilai dalam kehidupan nyata.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Aplikasi Perbandingan Senilai dan Berbalik Nilai.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Menggunakan konsep perbandingan untuk memecahkan masalah kontekstual.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Pemecahan Masalah Kontekstual menggunakan Perbandingan.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 5: Bangun Datar</w:t>
            </w: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dan sifat garis, sudut, tegak lurus, sejajar, dan jarak.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Sifat-sifat Dasar Bangun Datar (Garis dan Sudut).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arti dan sifat busur, tali busur, juring, sudut pusat, dan garis singgung lingkaran.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Sifat-sifat Lingkaran.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Mampu melukis garis sumbu, garis tegak lurus, dan garis bagi menggunakan jangka dan penggaris.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Melukis Garis dan Sudut.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Mampu melukis sudut-sudut istimewa dan garis singgung pada lingkaran.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Melukis Sudut Istimewa dan Garis Singgung.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definisi dan mampu melakukan transformasi tunggal (translasi, refleksi, rotasi).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Transformasi Geometri (Translasi, Refleksi, Rotasi).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definisi dilatasi dan mampu melakukannya pada titik dan bangun datar.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Transformasi Geometri (Dilatasi).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 6: Bangun Ruang</w:t>
            </w: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benda sebagai bangun ruang dan memahami jenis serta unsur-unsurnya.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Pengenalan Bangun Ruang dan Unsur-unsurnya.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limas, kerucut, polihedron, dan polihedron beraturan.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Sifat-Sifat Bangun Ruang (Polihedron).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kondisi yang menentukan sebuah bidang dan kedudukan antara garis dan bidang pada ruang.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Kedudukan Garis dan Bidang dalam Ruang.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bangun ruang sebagai objek yang terbentuk dari pergerakan bidang (translasi dan rotasi).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Bangun Ruang dari Pergerakan Bidang.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dan menggambar proyeksi (tampak atas, depan, samping) dari sebuah bangun ruang.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Proyeksi Bangun Ruang.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dan menggambar berbagai jaring-jaring bangun ruang.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Jaring-jaring Bangun Ruang.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 xml:space="preserve">Menemukan dan </w:t>
            </w: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menggunakan rumus untuk menghitung luas permukaan bangun ruang.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 xml:space="preserve">Luas Permukaan </w:t>
            </w: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Bangun Ruang.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Menemukan dan menggunakan rumus untuk menghitung volume bangun ruang.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Volume Bangun Ruang.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Menemukan dan menggunakan rumus untuk menghitung luas permukaan dan volume bola.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Luas Permukaan dan Volume Bola.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Menyelesaikan masalah kontekstual yang berkaitan dengan luas permukaan dan volume bangun ruang.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Aplikasi Luas Permukaan dan Volume.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t>Bab 7: Menggunakan Data</w:t>
            </w: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 xml:space="preserve">Memahami konsep nilai representatif serta menghitung </w:t>
            </w:r>
            <w:proofErr w:type="gramStart"/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mean,</w:t>
            </w:r>
            <w:proofErr w:type="gramEnd"/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 xml:space="preserve"> median, dan modus.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Nilai Representatif (Mean, Median, Modus).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konsep jangkauan (range) dan menyusun data ke dalam tabel distribusi frekuensi.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Jangkauan dan Tabel Distribusi Frekuensi.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Membuat dan menginterpretasi histogram berdasarkan tabel distribusi frekuensi.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Histogram.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dan menggunakan frekuensi relatif untuk membandingkan kecenderungan dua kelompok data.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Frekuensi Relatif.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Memahami konsep nilai pendekatan, galat, dan angka signifikan.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>Nilai Pendekatan dan Angka Signifikan.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E87327" w:rsidRPr="00A8194A" w:rsidTr="00A8194A">
        <w:tc>
          <w:tcPr>
            <w:tcW w:w="2340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3013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t xml:space="preserve">Merancang proyek sederhana: mengumpulkan, </w:t>
            </w: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mengolah, menganalisis, dan menyajikan data.</w:t>
            </w:r>
          </w:p>
        </w:tc>
        <w:tc>
          <w:tcPr>
            <w:tcW w:w="2410" w:type="dxa"/>
          </w:tcPr>
          <w:p w:rsidR="00E87327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  <w:lastRenderedPageBreak/>
              <w:t>Proyek Analisis Data.</w:t>
            </w:r>
          </w:p>
        </w:tc>
        <w:tc>
          <w:tcPr>
            <w:tcW w:w="1597" w:type="dxa"/>
          </w:tcPr>
          <w:p w:rsidR="00E87327" w:rsidRPr="00A8194A" w:rsidRDefault="00E87327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color w:val="1B1C1D"/>
                <w:sz w:val="24"/>
                <w:szCs w:val="24"/>
              </w:rPr>
            </w:pPr>
          </w:p>
        </w:tc>
      </w:tr>
      <w:tr w:rsidR="00A8194A" w:rsidRPr="00A8194A" w:rsidTr="00D562F4">
        <w:tc>
          <w:tcPr>
            <w:tcW w:w="7763" w:type="dxa"/>
            <w:gridSpan w:val="3"/>
          </w:tcPr>
          <w:p w:rsidR="00A8194A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  <w:r w:rsidRPr="00A8194A"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  <w:lastRenderedPageBreak/>
              <w:t>Total Alokasi Waktu</w:t>
            </w:r>
          </w:p>
        </w:tc>
        <w:tc>
          <w:tcPr>
            <w:tcW w:w="1597" w:type="dxa"/>
          </w:tcPr>
          <w:p w:rsidR="00A8194A" w:rsidRPr="00A8194A" w:rsidRDefault="00A8194A" w:rsidP="00A81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Google Sans Text" w:hAnsiTheme="majorBidi" w:cstheme="majorBidi"/>
                <w:b/>
                <w:color w:val="1B1C1D"/>
                <w:sz w:val="24"/>
                <w:szCs w:val="24"/>
              </w:rPr>
            </w:pPr>
          </w:p>
        </w:tc>
      </w:tr>
    </w:tbl>
    <w:p w:rsidR="00E87327" w:rsidRDefault="00E87327" w:rsidP="00A819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</w:p>
    <w:p w:rsidR="00A8194A" w:rsidRDefault="00A8194A" w:rsidP="00A819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</w:p>
    <w:tbl>
      <w:tblPr>
        <w:tblpPr w:leftFromText="180" w:rightFromText="180" w:topFromText="60" w:bottomFromText="200" w:vertAnchor="text" w:horzAnchor="margin" w:tblpXSpec="center" w:tblpY="119"/>
        <w:tblW w:w="10874" w:type="dxa"/>
        <w:tblLook w:val="00A0" w:firstRow="1" w:lastRow="0" w:firstColumn="1" w:lastColumn="0" w:noHBand="0" w:noVBand="0"/>
      </w:tblPr>
      <w:tblGrid>
        <w:gridCol w:w="5437"/>
        <w:gridCol w:w="5437"/>
      </w:tblGrid>
      <w:tr w:rsidR="00A8194A" w:rsidTr="00A8194A">
        <w:tc>
          <w:tcPr>
            <w:tcW w:w="5437" w:type="dxa"/>
          </w:tcPr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Mengetahui,</w:t>
            </w: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Kepala Sekolah</w:t>
            </w: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  <w:lang w:val="id-ID"/>
              </w:rPr>
              <w:t>..........................................</w:t>
            </w: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en-ID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id-ID"/>
              </w:rPr>
              <w:t>................................</w:t>
            </w:r>
          </w:p>
        </w:tc>
        <w:tc>
          <w:tcPr>
            <w:tcW w:w="5437" w:type="dxa"/>
          </w:tcPr>
          <w:p w:rsidR="00A8194A" w:rsidRDefault="00A8194A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en-ID"/>
              </w:rPr>
            </w:pPr>
            <w:proofErr w:type="gramStart"/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 xml:space="preserve">..........., </w:t>
            </w: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en-ID"/>
              </w:rPr>
              <w:t>......................... 20</w:t>
            </w:r>
            <w:proofErr w:type="gramEnd"/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en-ID"/>
              </w:rPr>
              <w:t>..</w:t>
            </w:r>
          </w:p>
          <w:p w:rsidR="00A8194A" w:rsidRDefault="00A8194A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>Guru Mata Pelajaran</w:t>
            </w:r>
          </w:p>
          <w:p w:rsidR="00A8194A" w:rsidRDefault="00A8194A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:rsidR="00A8194A" w:rsidRDefault="00A8194A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id-ID"/>
              </w:rPr>
            </w:pPr>
          </w:p>
          <w:p w:rsidR="00A8194A" w:rsidRDefault="00A8194A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  <w:lang w:val="id-ID"/>
              </w:rPr>
              <w:t>..........................................</w:t>
            </w:r>
          </w:p>
          <w:p w:rsidR="00A8194A" w:rsidRDefault="00A8194A">
            <w:pPr>
              <w:jc w:val="center"/>
              <w:rPr>
                <w:rFonts w:asciiTheme="majorBidi" w:hAnsiTheme="majorBidi" w:cstheme="majorBidi"/>
                <w:b/>
                <w:iCs/>
                <w:color w:val="000000"/>
                <w:sz w:val="24"/>
                <w:szCs w:val="24"/>
                <w:u w:val="single"/>
                <w:lang w:val="en-ID"/>
              </w:rPr>
            </w:pP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  <w:lang w:val="id-ID"/>
              </w:rPr>
              <w:t>................................</w:t>
            </w:r>
          </w:p>
          <w:p w:rsidR="00A8194A" w:rsidRDefault="00A8194A">
            <w:pPr>
              <w:ind w:left="41"/>
              <w:jc w:val="center"/>
              <w:rPr>
                <w:rFonts w:asciiTheme="majorBidi" w:hAnsiTheme="majorBidi" w:cstheme="majorBidi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:rsidR="00A8194A" w:rsidRPr="00A8194A" w:rsidRDefault="00A8194A" w:rsidP="00A819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</w:p>
    <w:sectPr w:rsidR="00A8194A" w:rsidRPr="00A8194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ogle Sans">
    <w:charset w:val="00"/>
    <w:family w:val="auto"/>
    <w:pitch w:val="default"/>
  </w:font>
  <w:font w:name="Google Sans Tex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67C00"/>
    <w:multiLevelType w:val="multilevel"/>
    <w:tmpl w:val="B5E2381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87327"/>
    <w:rsid w:val="00015006"/>
    <w:rsid w:val="00916935"/>
    <w:rsid w:val="00A8194A"/>
    <w:rsid w:val="00E8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A81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916935"/>
    <w:rPr>
      <w:b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A81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916935"/>
    <w:rPr>
      <w:b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</cp:revision>
  <dcterms:created xsi:type="dcterms:W3CDTF">2025-07-23T14:50:00Z</dcterms:created>
  <dcterms:modified xsi:type="dcterms:W3CDTF">2025-07-23T14:54:00Z</dcterms:modified>
</cp:coreProperties>
</file>